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0464C2" w14:textId="17B91A3E" w:rsidR="00686C6F" w:rsidRPr="001E7703" w:rsidRDefault="00686C6F" w:rsidP="004F73B8">
      <w:pPr>
        <w:pStyle w:val="Testonotaapidipagina"/>
        <w:spacing w:line="560" w:lineRule="exact"/>
        <w:jc w:val="center"/>
        <w:rPr>
          <w:b/>
          <w:bCs/>
          <w:i/>
          <w:iCs/>
        </w:rPr>
      </w:pPr>
      <w:r w:rsidRPr="001E7703">
        <w:rPr>
          <w:b/>
          <w:bCs/>
          <w:i/>
          <w:iCs/>
        </w:rPr>
        <w:t>COMUNE D</w:t>
      </w:r>
      <w:r>
        <w:rPr>
          <w:b/>
          <w:bCs/>
          <w:i/>
          <w:iCs/>
        </w:rPr>
        <w:t>I</w:t>
      </w:r>
      <w:r w:rsidRPr="001E7703">
        <w:rPr>
          <w:b/>
          <w:bCs/>
          <w:i/>
          <w:iCs/>
        </w:rPr>
        <w:t xml:space="preserve"> </w:t>
      </w:r>
      <w:r w:rsidR="009C342B">
        <w:rPr>
          <w:b/>
          <w:bCs/>
          <w:i/>
          <w:iCs/>
        </w:rPr>
        <w:t>BRINDISI</w:t>
      </w:r>
    </w:p>
    <w:p w14:paraId="3B9A505A" w14:textId="0C331A61" w:rsidR="00686C6F" w:rsidRPr="001E7703" w:rsidRDefault="00686C6F" w:rsidP="004F73B8">
      <w:pPr>
        <w:pStyle w:val="Testonotaapidipagina"/>
        <w:spacing w:line="560" w:lineRule="exact"/>
        <w:jc w:val="center"/>
        <w:rPr>
          <w:b/>
          <w:sz w:val="18"/>
          <w:szCs w:val="18"/>
        </w:rPr>
      </w:pPr>
      <w:r w:rsidRPr="001E7703">
        <w:rPr>
          <w:b/>
          <w:sz w:val="18"/>
          <w:szCs w:val="18"/>
        </w:rPr>
        <w:t xml:space="preserve">CONVENZIONE </w:t>
      </w:r>
      <w:r>
        <w:rPr>
          <w:b/>
          <w:sz w:val="18"/>
          <w:szCs w:val="18"/>
        </w:rPr>
        <w:t xml:space="preserve">PER LA REALIZZAZIONE DEL PROGETTO </w:t>
      </w:r>
      <w:r w:rsidR="005150A0">
        <w:rPr>
          <w:b/>
          <w:sz w:val="18"/>
          <w:szCs w:val="18"/>
        </w:rPr>
        <w:t xml:space="preserve">COMPENSAZIONE AMBIENTALE </w:t>
      </w:r>
      <w:r w:rsidR="00C0311F">
        <w:rPr>
          <w:b/>
          <w:sz w:val="18"/>
          <w:szCs w:val="18"/>
        </w:rPr>
        <w:t>MEDIA</w:t>
      </w:r>
      <w:r w:rsidR="00874619">
        <w:rPr>
          <w:b/>
          <w:sz w:val="18"/>
          <w:szCs w:val="18"/>
        </w:rPr>
        <w:t>N</w:t>
      </w:r>
      <w:r w:rsidR="00C0311F">
        <w:rPr>
          <w:b/>
          <w:sz w:val="18"/>
          <w:szCs w:val="18"/>
        </w:rPr>
        <w:t>TE LO</w:t>
      </w:r>
      <w:r w:rsidR="005150A0">
        <w:rPr>
          <w:b/>
          <w:sz w:val="18"/>
          <w:szCs w:val="18"/>
        </w:rPr>
        <w:t xml:space="preserve"> </w:t>
      </w:r>
      <w:r>
        <w:rPr>
          <w:b/>
          <w:sz w:val="18"/>
          <w:szCs w:val="18"/>
        </w:rPr>
        <w:t xml:space="preserve"> SVILUPPO </w:t>
      </w:r>
      <w:r w:rsidR="00C0311F">
        <w:rPr>
          <w:b/>
          <w:sz w:val="18"/>
          <w:szCs w:val="18"/>
        </w:rPr>
        <w:t xml:space="preserve">DI </w:t>
      </w:r>
      <w:r w:rsidR="009C342B">
        <w:rPr>
          <w:b/>
          <w:sz w:val="18"/>
          <w:szCs w:val="18"/>
        </w:rPr>
        <w:t>OPERE PUBBLICHE</w:t>
      </w:r>
      <w:r>
        <w:rPr>
          <w:b/>
          <w:sz w:val="18"/>
          <w:szCs w:val="18"/>
        </w:rPr>
        <w:t xml:space="preserve"> </w:t>
      </w:r>
      <w:r w:rsidR="00C0311F">
        <w:rPr>
          <w:b/>
          <w:sz w:val="18"/>
          <w:szCs w:val="18"/>
        </w:rPr>
        <w:t>NELL’AMBITO DEL PROGETTO DI REALIZZAZIONE DELL</w:t>
      </w:r>
      <w:r w:rsidRPr="00201B1C">
        <w:rPr>
          <w:b/>
          <w:sz w:val="18"/>
          <w:szCs w:val="18"/>
        </w:rPr>
        <w:t>’IMPIANTO</w:t>
      </w:r>
      <w:r w:rsidR="009C342B">
        <w:rPr>
          <w:b/>
          <w:sz w:val="18"/>
          <w:szCs w:val="18"/>
        </w:rPr>
        <w:t xml:space="preserve"> AGRIVOLTAICO</w:t>
      </w:r>
      <w:r w:rsidRPr="00201B1C">
        <w:rPr>
          <w:b/>
          <w:sz w:val="18"/>
          <w:szCs w:val="18"/>
        </w:rPr>
        <w:t xml:space="preserve"> IN </w:t>
      </w:r>
      <w:r w:rsidR="00477246">
        <w:rPr>
          <w:b/>
          <w:sz w:val="18"/>
          <w:szCs w:val="18"/>
        </w:rPr>
        <w:t xml:space="preserve">ZONA </w:t>
      </w:r>
      <w:r w:rsidR="009C342B">
        <w:rPr>
          <w:b/>
          <w:sz w:val="18"/>
          <w:szCs w:val="18"/>
        </w:rPr>
        <w:t>AGRICOLA</w:t>
      </w:r>
      <w:r w:rsidRPr="00201B1C">
        <w:rPr>
          <w:b/>
          <w:sz w:val="18"/>
          <w:szCs w:val="18"/>
        </w:rPr>
        <w:t xml:space="preserve"> NEL COMUNE DI </w:t>
      </w:r>
      <w:r w:rsidR="009C342B">
        <w:rPr>
          <w:b/>
          <w:sz w:val="18"/>
          <w:szCs w:val="18"/>
        </w:rPr>
        <w:t>BRINDISI</w:t>
      </w:r>
      <w:r w:rsidR="00477246" w:rsidRPr="00201B1C">
        <w:rPr>
          <w:b/>
          <w:sz w:val="18"/>
          <w:szCs w:val="18"/>
        </w:rPr>
        <w:t xml:space="preserve"> </w:t>
      </w:r>
      <w:r w:rsidRPr="00201B1C">
        <w:rPr>
          <w:b/>
          <w:sz w:val="18"/>
          <w:szCs w:val="18"/>
        </w:rPr>
        <w:t>(</w:t>
      </w:r>
      <w:r w:rsidR="009C342B">
        <w:rPr>
          <w:b/>
          <w:sz w:val="18"/>
          <w:szCs w:val="18"/>
        </w:rPr>
        <w:t>BR</w:t>
      </w:r>
      <w:r w:rsidRPr="00201B1C">
        <w:rPr>
          <w:b/>
          <w:sz w:val="18"/>
          <w:szCs w:val="18"/>
        </w:rPr>
        <w:t>), DELLA POTEN</w:t>
      </w:r>
      <w:r>
        <w:rPr>
          <w:b/>
          <w:sz w:val="18"/>
          <w:szCs w:val="18"/>
        </w:rPr>
        <w:t>ZA ELETTRICA TOTALE INSTALLATA PARI A</w:t>
      </w:r>
      <w:r w:rsidR="000069BC">
        <w:rPr>
          <w:b/>
          <w:sz w:val="18"/>
          <w:szCs w:val="18"/>
        </w:rPr>
        <w:t xml:space="preserve"> </w:t>
      </w:r>
      <w:r w:rsidR="009C342B">
        <w:rPr>
          <w:b/>
          <w:sz w:val="18"/>
          <w:szCs w:val="18"/>
        </w:rPr>
        <w:t>6,468</w:t>
      </w:r>
      <w:r>
        <w:rPr>
          <w:b/>
          <w:sz w:val="18"/>
          <w:szCs w:val="18"/>
        </w:rPr>
        <w:t xml:space="preserve"> </w:t>
      </w:r>
      <w:r w:rsidR="009C342B">
        <w:rPr>
          <w:b/>
          <w:sz w:val="18"/>
          <w:szCs w:val="18"/>
        </w:rPr>
        <w:t>M</w:t>
      </w:r>
      <w:r w:rsidR="00477246">
        <w:rPr>
          <w:b/>
          <w:sz w:val="18"/>
          <w:szCs w:val="18"/>
        </w:rPr>
        <w:t>W</w:t>
      </w:r>
    </w:p>
    <w:p w14:paraId="2A09596C" w14:textId="77777777" w:rsidR="00686C6F" w:rsidRDefault="00686C6F" w:rsidP="004F73B8">
      <w:pPr>
        <w:pStyle w:val="Testonotaapidipagina"/>
        <w:spacing w:line="560" w:lineRule="exact"/>
        <w:jc w:val="center"/>
        <w:rPr>
          <w:sz w:val="18"/>
          <w:szCs w:val="18"/>
        </w:rPr>
      </w:pPr>
      <w:r>
        <w:rPr>
          <w:sz w:val="18"/>
          <w:szCs w:val="18"/>
        </w:rPr>
        <w:t>***</w:t>
      </w:r>
    </w:p>
    <w:p w14:paraId="43B85E13" w14:textId="4CBD694B" w:rsidR="00686C6F" w:rsidRDefault="00686C6F" w:rsidP="004F73B8">
      <w:pPr>
        <w:pStyle w:val="Testonotaapidipagina"/>
        <w:spacing w:line="560" w:lineRule="exact"/>
        <w:jc w:val="both"/>
        <w:rPr>
          <w:sz w:val="18"/>
          <w:szCs w:val="18"/>
        </w:rPr>
      </w:pPr>
      <w:r>
        <w:rPr>
          <w:sz w:val="18"/>
          <w:szCs w:val="18"/>
        </w:rPr>
        <w:t>L´anno 20</w:t>
      </w:r>
      <w:r w:rsidR="00477246">
        <w:rPr>
          <w:sz w:val="18"/>
          <w:szCs w:val="18"/>
        </w:rPr>
        <w:t>23</w:t>
      </w:r>
      <w:r>
        <w:rPr>
          <w:sz w:val="18"/>
          <w:szCs w:val="18"/>
        </w:rPr>
        <w:t xml:space="preserve"> (</w:t>
      </w:r>
      <w:r w:rsidR="00616A61">
        <w:rPr>
          <w:sz w:val="18"/>
          <w:szCs w:val="18"/>
        </w:rPr>
        <w:t>………..</w:t>
      </w:r>
      <w:r>
        <w:rPr>
          <w:sz w:val="18"/>
          <w:szCs w:val="18"/>
        </w:rPr>
        <w:t>) il giorno ___ del mese di _________nella Casa Comunale di ___________ avanti a me ___________, Segretario Comunale, autorizzato per legge a rogare contratti nella forma pubblica nell’interesse del Comune, si sono personalmente costituiti i Signori:</w:t>
      </w:r>
    </w:p>
    <w:p w14:paraId="12FDD094" w14:textId="77777777" w:rsidR="00686C6F" w:rsidRDefault="00686C6F" w:rsidP="004F73B8">
      <w:pPr>
        <w:pStyle w:val="Testonotaapidipagina"/>
        <w:spacing w:line="560" w:lineRule="exact"/>
        <w:jc w:val="both"/>
        <w:rPr>
          <w:sz w:val="18"/>
          <w:szCs w:val="18"/>
        </w:rPr>
      </w:pPr>
    </w:p>
    <w:p w14:paraId="2E3770CB" w14:textId="4E3F8787" w:rsidR="00686C6F" w:rsidRPr="001575C0" w:rsidRDefault="00686C6F" w:rsidP="004F73B8">
      <w:pPr>
        <w:pStyle w:val="Testonotaapidipagina"/>
        <w:numPr>
          <w:ilvl w:val="0"/>
          <w:numId w:val="1"/>
        </w:numPr>
        <w:tabs>
          <w:tab w:val="left" w:pos="57"/>
        </w:tabs>
        <w:spacing w:line="560" w:lineRule="exact"/>
        <w:ind w:left="0" w:firstLine="0"/>
        <w:jc w:val="both"/>
        <w:outlineLvl w:val="0"/>
        <w:rPr>
          <w:sz w:val="18"/>
          <w:szCs w:val="18"/>
        </w:rPr>
      </w:pPr>
      <w:r>
        <w:rPr>
          <w:b/>
          <w:bCs/>
          <w:sz w:val="18"/>
          <w:szCs w:val="18"/>
        </w:rPr>
        <w:t>__________</w:t>
      </w:r>
      <w:r w:rsidRPr="00D232D6">
        <w:rPr>
          <w:sz w:val="18"/>
          <w:szCs w:val="18"/>
        </w:rPr>
        <w:t>,  nella sua</w:t>
      </w:r>
      <w:r>
        <w:rPr>
          <w:sz w:val="18"/>
          <w:szCs w:val="18"/>
        </w:rPr>
        <w:t xml:space="preserve"> qualità di ____________ del Comune di </w:t>
      </w:r>
      <w:r w:rsidR="009C342B">
        <w:rPr>
          <w:sz w:val="18"/>
          <w:szCs w:val="18"/>
        </w:rPr>
        <w:t>Brindisi</w:t>
      </w:r>
      <w:r>
        <w:rPr>
          <w:sz w:val="18"/>
          <w:szCs w:val="18"/>
        </w:rPr>
        <w:t>,  il quale dichiara di agire in nome e nell’interesse del Comune stesso,  con sede in ______________, in seguito anche denominato “</w:t>
      </w:r>
      <w:r w:rsidRPr="001E7703">
        <w:rPr>
          <w:b/>
          <w:sz w:val="18"/>
          <w:szCs w:val="18"/>
        </w:rPr>
        <w:t>Comune</w:t>
      </w:r>
      <w:r>
        <w:rPr>
          <w:sz w:val="18"/>
          <w:szCs w:val="18"/>
        </w:rPr>
        <w:t>”;</w:t>
      </w:r>
    </w:p>
    <w:p w14:paraId="1FEEE9F9" w14:textId="5F751469" w:rsidR="00686C6F" w:rsidRPr="00EF3852" w:rsidRDefault="009C342B" w:rsidP="004F73B8">
      <w:pPr>
        <w:pStyle w:val="Testonotaapidipagina"/>
        <w:numPr>
          <w:ilvl w:val="0"/>
          <w:numId w:val="1"/>
        </w:numPr>
        <w:tabs>
          <w:tab w:val="left" w:pos="57"/>
        </w:tabs>
        <w:spacing w:line="560" w:lineRule="exact"/>
        <w:ind w:left="0" w:firstLine="0"/>
        <w:jc w:val="both"/>
        <w:outlineLvl w:val="0"/>
        <w:rPr>
          <w:sz w:val="18"/>
          <w:szCs w:val="18"/>
        </w:rPr>
      </w:pPr>
      <w:r>
        <w:rPr>
          <w:sz w:val="18"/>
          <w:szCs w:val="18"/>
        </w:rPr>
        <w:t>Giuseppe Truglio</w:t>
      </w:r>
      <w:r w:rsidR="00686C6F" w:rsidRPr="007A4EAA">
        <w:rPr>
          <w:sz w:val="18"/>
          <w:szCs w:val="18"/>
        </w:rPr>
        <w:t xml:space="preserve"> nella sua qualità di </w:t>
      </w:r>
      <w:r w:rsidR="00477246">
        <w:rPr>
          <w:sz w:val="18"/>
          <w:szCs w:val="18"/>
        </w:rPr>
        <w:t xml:space="preserve">Amministratore </w:t>
      </w:r>
      <w:r>
        <w:rPr>
          <w:sz w:val="18"/>
          <w:szCs w:val="18"/>
        </w:rPr>
        <w:t>Delegato</w:t>
      </w:r>
      <w:r w:rsidR="00686C6F" w:rsidRPr="007A4EAA">
        <w:rPr>
          <w:sz w:val="18"/>
          <w:szCs w:val="18"/>
        </w:rPr>
        <w:t xml:space="preserve"> della </w:t>
      </w:r>
      <w:r>
        <w:rPr>
          <w:sz w:val="18"/>
          <w:szCs w:val="18"/>
        </w:rPr>
        <w:t xml:space="preserve">Apollo Brindisi Gentile </w:t>
      </w:r>
      <w:r w:rsidR="00477246">
        <w:rPr>
          <w:sz w:val="18"/>
          <w:szCs w:val="18"/>
        </w:rPr>
        <w:t xml:space="preserve"> </w:t>
      </w:r>
      <w:r w:rsidR="00686C6F" w:rsidRPr="007A4EAA">
        <w:rPr>
          <w:sz w:val="18"/>
          <w:szCs w:val="18"/>
        </w:rPr>
        <w:t xml:space="preserve">S.r.l., con sede legale in </w:t>
      </w:r>
      <w:r>
        <w:rPr>
          <w:sz w:val="18"/>
          <w:szCs w:val="18"/>
        </w:rPr>
        <w:t>Bolzano</w:t>
      </w:r>
      <w:r w:rsidR="00477246" w:rsidRPr="007A4EAA">
        <w:rPr>
          <w:sz w:val="18"/>
          <w:szCs w:val="18"/>
        </w:rPr>
        <w:t xml:space="preserve"> </w:t>
      </w:r>
      <w:r w:rsidR="00686C6F" w:rsidRPr="007A4EAA">
        <w:rPr>
          <w:sz w:val="18"/>
          <w:szCs w:val="18"/>
        </w:rPr>
        <w:t>(</w:t>
      </w:r>
      <w:r>
        <w:rPr>
          <w:sz w:val="18"/>
          <w:szCs w:val="18"/>
        </w:rPr>
        <w:t>BZ</w:t>
      </w:r>
      <w:r w:rsidR="00686C6F" w:rsidRPr="007A4EAA">
        <w:rPr>
          <w:sz w:val="18"/>
          <w:szCs w:val="18"/>
        </w:rPr>
        <w:t xml:space="preserve">), </w:t>
      </w:r>
      <w:r w:rsidR="00477246">
        <w:rPr>
          <w:sz w:val="18"/>
          <w:szCs w:val="18"/>
        </w:rPr>
        <w:t xml:space="preserve">via </w:t>
      </w:r>
      <w:r>
        <w:rPr>
          <w:sz w:val="18"/>
          <w:szCs w:val="18"/>
        </w:rPr>
        <w:t>della Stazione n.7</w:t>
      </w:r>
      <w:r w:rsidR="00686C6F" w:rsidRPr="007A4EAA">
        <w:rPr>
          <w:sz w:val="18"/>
          <w:szCs w:val="18"/>
        </w:rPr>
        <w:t>, Partita IVA</w:t>
      </w:r>
      <w:r>
        <w:rPr>
          <w:sz w:val="18"/>
          <w:szCs w:val="18"/>
        </w:rPr>
        <w:t xml:space="preserve"> </w:t>
      </w:r>
      <w:r w:rsidRPr="009C342B">
        <w:rPr>
          <w:sz w:val="18"/>
          <w:szCs w:val="18"/>
        </w:rPr>
        <w:t>03160010215</w:t>
      </w:r>
      <w:r w:rsidR="00686C6F" w:rsidRPr="007A4EAA">
        <w:rPr>
          <w:sz w:val="18"/>
          <w:szCs w:val="18"/>
        </w:rPr>
        <w:t xml:space="preserve">, </w:t>
      </w:r>
      <w:r w:rsidR="00686C6F">
        <w:rPr>
          <w:sz w:val="18"/>
          <w:szCs w:val="18"/>
        </w:rPr>
        <w:t>il quale dichiara di agire in nome e nell’interesse d</w:t>
      </w:r>
      <w:r w:rsidR="00477246">
        <w:rPr>
          <w:sz w:val="18"/>
          <w:szCs w:val="18"/>
        </w:rPr>
        <w:t xml:space="preserve">i </w:t>
      </w:r>
      <w:r>
        <w:rPr>
          <w:sz w:val="18"/>
          <w:szCs w:val="18"/>
        </w:rPr>
        <w:t>Apollo Brindisi Gentile</w:t>
      </w:r>
      <w:r w:rsidR="00477246">
        <w:rPr>
          <w:sz w:val="18"/>
          <w:szCs w:val="18"/>
        </w:rPr>
        <w:t xml:space="preserve"> Srl </w:t>
      </w:r>
      <w:r w:rsidR="00686C6F">
        <w:rPr>
          <w:sz w:val="18"/>
          <w:szCs w:val="18"/>
        </w:rPr>
        <w:t xml:space="preserve"> stessa,</w:t>
      </w:r>
      <w:r w:rsidR="00686C6F" w:rsidRPr="007A4EAA">
        <w:rPr>
          <w:sz w:val="18"/>
          <w:szCs w:val="18"/>
        </w:rPr>
        <w:t xml:space="preserve"> </w:t>
      </w:r>
      <w:r w:rsidR="00686C6F">
        <w:rPr>
          <w:sz w:val="18"/>
          <w:szCs w:val="18"/>
        </w:rPr>
        <w:t>in seguito anche denominato</w:t>
      </w:r>
      <w:r w:rsidR="00686C6F" w:rsidRPr="007A4EAA">
        <w:rPr>
          <w:sz w:val="18"/>
          <w:szCs w:val="18"/>
        </w:rPr>
        <w:t xml:space="preserve"> </w:t>
      </w:r>
      <w:r w:rsidR="00686C6F">
        <w:rPr>
          <w:sz w:val="18"/>
          <w:szCs w:val="18"/>
        </w:rPr>
        <w:t xml:space="preserve">la </w:t>
      </w:r>
      <w:r w:rsidR="005150A0">
        <w:rPr>
          <w:sz w:val="18"/>
          <w:szCs w:val="18"/>
        </w:rPr>
        <w:t>“</w:t>
      </w:r>
      <w:r w:rsidR="005150A0" w:rsidRPr="005150A0">
        <w:rPr>
          <w:b/>
          <w:bCs/>
          <w:sz w:val="18"/>
          <w:szCs w:val="18"/>
        </w:rPr>
        <w:t>Apollo Brindisi Gentile</w:t>
      </w:r>
      <w:r w:rsidR="005150A0">
        <w:rPr>
          <w:sz w:val="18"/>
          <w:szCs w:val="18"/>
        </w:rPr>
        <w:t xml:space="preserve">” o la </w:t>
      </w:r>
      <w:r w:rsidR="00686C6F">
        <w:rPr>
          <w:sz w:val="18"/>
          <w:szCs w:val="18"/>
        </w:rPr>
        <w:t>“</w:t>
      </w:r>
      <w:r w:rsidR="00686C6F" w:rsidRPr="00B94944">
        <w:rPr>
          <w:b/>
          <w:sz w:val="18"/>
          <w:szCs w:val="18"/>
        </w:rPr>
        <w:t>Società</w:t>
      </w:r>
      <w:r w:rsidR="00686C6F">
        <w:rPr>
          <w:sz w:val="18"/>
          <w:szCs w:val="18"/>
        </w:rPr>
        <w:t>”</w:t>
      </w:r>
      <w:r w:rsidR="00686C6F" w:rsidRPr="007A4EAA">
        <w:rPr>
          <w:sz w:val="18"/>
          <w:szCs w:val="18"/>
        </w:rPr>
        <w:t>;</w:t>
      </w:r>
    </w:p>
    <w:p w14:paraId="2B92C136" w14:textId="77777777" w:rsidR="00686C6F" w:rsidRDefault="00686C6F" w:rsidP="004F73B8">
      <w:pPr>
        <w:pStyle w:val="Testonotaapidipagina"/>
        <w:spacing w:line="560" w:lineRule="exact"/>
        <w:jc w:val="both"/>
        <w:rPr>
          <w:sz w:val="18"/>
          <w:szCs w:val="18"/>
        </w:rPr>
      </w:pPr>
      <w:r>
        <w:rPr>
          <w:sz w:val="18"/>
          <w:szCs w:val="18"/>
        </w:rPr>
        <w:t>Le Parti, come sopra costituite, della cui identità personale e piena capacità giuridica io Ufficiale rogante sono personalmente certo, d'accordo tra loro e con il mio consenso, rinunziano all'assistenza dei testimoni.</w:t>
      </w:r>
    </w:p>
    <w:p w14:paraId="380B0098" w14:textId="77777777" w:rsidR="00686C6F" w:rsidRDefault="00686C6F" w:rsidP="004F73B8">
      <w:pPr>
        <w:pStyle w:val="Testonotaapidipagina"/>
        <w:spacing w:line="560" w:lineRule="exact"/>
        <w:jc w:val="both"/>
        <w:rPr>
          <w:sz w:val="18"/>
          <w:szCs w:val="18"/>
        </w:rPr>
      </w:pPr>
      <w:r>
        <w:rPr>
          <w:sz w:val="18"/>
          <w:szCs w:val="18"/>
        </w:rPr>
        <w:t>Quindi mi premettono che:</w:t>
      </w:r>
    </w:p>
    <w:p w14:paraId="1922A81B" w14:textId="281A3D49" w:rsidR="00686C6F" w:rsidRPr="001575C0" w:rsidRDefault="00686C6F" w:rsidP="004F73B8">
      <w:pPr>
        <w:pStyle w:val="Testonotaapidipagina"/>
        <w:tabs>
          <w:tab w:val="left" w:pos="57"/>
        </w:tabs>
        <w:spacing w:line="560" w:lineRule="exact"/>
        <w:jc w:val="both"/>
        <w:outlineLvl w:val="0"/>
        <w:rPr>
          <w:sz w:val="18"/>
          <w:szCs w:val="18"/>
        </w:rPr>
      </w:pPr>
      <w:r>
        <w:rPr>
          <w:sz w:val="18"/>
          <w:szCs w:val="18"/>
        </w:rPr>
        <w:t>a) in data</w:t>
      </w:r>
      <w:r w:rsidR="00711E58">
        <w:rPr>
          <w:sz w:val="18"/>
          <w:szCs w:val="18"/>
        </w:rPr>
        <w:t xml:space="preserve"> 26 giugno 2023</w:t>
      </w:r>
      <w:r>
        <w:rPr>
          <w:sz w:val="18"/>
          <w:szCs w:val="18"/>
        </w:rPr>
        <w:t xml:space="preserve"> </w:t>
      </w:r>
      <w:r w:rsidR="00A222E6">
        <w:rPr>
          <w:sz w:val="18"/>
          <w:szCs w:val="18"/>
        </w:rPr>
        <w:t>la Società</w:t>
      </w:r>
      <w:r w:rsidR="00477246" w:rsidRPr="001575C0">
        <w:rPr>
          <w:sz w:val="18"/>
          <w:szCs w:val="18"/>
        </w:rPr>
        <w:t xml:space="preserve"> </w:t>
      </w:r>
      <w:r w:rsidRPr="001575C0">
        <w:rPr>
          <w:sz w:val="18"/>
          <w:szCs w:val="18"/>
        </w:rPr>
        <w:t xml:space="preserve">avanzava richiesta di </w:t>
      </w:r>
      <w:r w:rsidR="00A222E6">
        <w:rPr>
          <w:sz w:val="18"/>
          <w:szCs w:val="18"/>
        </w:rPr>
        <w:t>PAUR</w:t>
      </w:r>
      <w:r w:rsidRPr="001575C0">
        <w:rPr>
          <w:sz w:val="18"/>
          <w:szCs w:val="18"/>
        </w:rPr>
        <w:t>, ai sensi e per gli effe</w:t>
      </w:r>
      <w:r>
        <w:rPr>
          <w:sz w:val="18"/>
          <w:szCs w:val="18"/>
        </w:rPr>
        <w:t>tti</w:t>
      </w:r>
      <w:r w:rsidR="00477246">
        <w:rPr>
          <w:sz w:val="18"/>
          <w:szCs w:val="18"/>
        </w:rPr>
        <w:t xml:space="preserve"> dell’art.</w:t>
      </w:r>
      <w:r w:rsidR="00A222E6">
        <w:rPr>
          <w:sz w:val="18"/>
          <w:szCs w:val="18"/>
        </w:rPr>
        <w:t>27 bis del D. Lgs 152/06</w:t>
      </w:r>
      <w:r w:rsidRPr="001575C0">
        <w:rPr>
          <w:sz w:val="18"/>
          <w:szCs w:val="18"/>
        </w:rPr>
        <w:t xml:space="preserve"> </w:t>
      </w:r>
      <w:r w:rsidR="00711E58">
        <w:rPr>
          <w:sz w:val="18"/>
          <w:szCs w:val="18"/>
        </w:rPr>
        <w:t xml:space="preserve">e ss.mm.ii. </w:t>
      </w:r>
      <w:r w:rsidRPr="001575C0">
        <w:rPr>
          <w:sz w:val="18"/>
          <w:szCs w:val="18"/>
        </w:rPr>
        <w:t xml:space="preserve">per la costruzione e l’esercizio di un </w:t>
      </w:r>
      <w:r w:rsidR="00477246">
        <w:rPr>
          <w:sz w:val="18"/>
          <w:szCs w:val="18"/>
        </w:rPr>
        <w:t xml:space="preserve">impianto </w:t>
      </w:r>
      <w:r w:rsidR="00711E58">
        <w:rPr>
          <w:sz w:val="18"/>
          <w:szCs w:val="18"/>
        </w:rPr>
        <w:t>agr</w:t>
      </w:r>
      <w:r w:rsidR="00874619">
        <w:rPr>
          <w:sz w:val="18"/>
          <w:szCs w:val="18"/>
        </w:rPr>
        <w:t>i</w:t>
      </w:r>
      <w:r w:rsidR="00711E58">
        <w:rPr>
          <w:sz w:val="18"/>
          <w:szCs w:val="18"/>
        </w:rPr>
        <w:t>v</w:t>
      </w:r>
      <w:r w:rsidR="00477246">
        <w:rPr>
          <w:sz w:val="18"/>
          <w:szCs w:val="18"/>
        </w:rPr>
        <w:t>oltaico</w:t>
      </w:r>
      <w:r w:rsidRPr="001575C0">
        <w:rPr>
          <w:sz w:val="18"/>
          <w:szCs w:val="18"/>
        </w:rPr>
        <w:t xml:space="preserve"> per la produzione di energia elettrica</w:t>
      </w:r>
      <w:r w:rsidR="00711E58">
        <w:rPr>
          <w:sz w:val="18"/>
          <w:szCs w:val="18"/>
        </w:rPr>
        <w:t xml:space="preserve"> in area agricola </w:t>
      </w:r>
      <w:r w:rsidRPr="001575C0">
        <w:rPr>
          <w:sz w:val="18"/>
          <w:szCs w:val="18"/>
        </w:rPr>
        <w:t xml:space="preserve">del Comune di </w:t>
      </w:r>
      <w:r w:rsidR="00A222E6">
        <w:rPr>
          <w:sz w:val="18"/>
          <w:szCs w:val="18"/>
        </w:rPr>
        <w:t>Brindisi</w:t>
      </w:r>
      <w:r w:rsidRPr="001575C0">
        <w:rPr>
          <w:sz w:val="18"/>
          <w:szCs w:val="18"/>
        </w:rPr>
        <w:t xml:space="preserve"> e delle relative opere connesse </w:t>
      </w:r>
      <w:r w:rsidRPr="001575C0">
        <w:rPr>
          <w:sz w:val="18"/>
          <w:szCs w:val="18"/>
        </w:rPr>
        <w:lastRenderedPageBreak/>
        <w:t>ed infrastrutture indispensabili fino all</w:t>
      </w:r>
      <w:r w:rsidR="00A222E6">
        <w:rPr>
          <w:sz w:val="18"/>
          <w:szCs w:val="18"/>
        </w:rPr>
        <w:t>a</w:t>
      </w:r>
      <w:r w:rsidR="00642D45">
        <w:rPr>
          <w:sz w:val="18"/>
          <w:szCs w:val="18"/>
        </w:rPr>
        <w:t xml:space="preserve"> cabina primaria </w:t>
      </w:r>
      <w:r w:rsidR="00711E58">
        <w:rPr>
          <w:sz w:val="18"/>
          <w:szCs w:val="18"/>
        </w:rPr>
        <w:t xml:space="preserve">in </w:t>
      </w:r>
      <w:r w:rsidR="00711E58" w:rsidRPr="00711E58">
        <w:rPr>
          <w:sz w:val="18"/>
          <w:szCs w:val="18"/>
        </w:rPr>
        <w:t>AT/MT CASIGNANO CP</w:t>
      </w:r>
      <w:r w:rsidRPr="001575C0">
        <w:rPr>
          <w:sz w:val="18"/>
          <w:szCs w:val="18"/>
        </w:rPr>
        <w:t xml:space="preserve"> n</w:t>
      </w:r>
      <w:r w:rsidR="00711E58">
        <w:rPr>
          <w:sz w:val="18"/>
          <w:szCs w:val="18"/>
        </w:rPr>
        <w:t>el</w:t>
      </w:r>
      <w:r w:rsidRPr="001575C0">
        <w:rPr>
          <w:sz w:val="18"/>
          <w:szCs w:val="18"/>
        </w:rPr>
        <w:t xml:space="preserve"> Comun</w:t>
      </w:r>
      <w:r w:rsidR="00711E58">
        <w:rPr>
          <w:sz w:val="18"/>
          <w:szCs w:val="18"/>
        </w:rPr>
        <w:t xml:space="preserve">e </w:t>
      </w:r>
      <w:r w:rsidRPr="001575C0">
        <w:rPr>
          <w:sz w:val="18"/>
          <w:szCs w:val="18"/>
        </w:rPr>
        <w:t xml:space="preserve">di </w:t>
      </w:r>
      <w:r w:rsidR="00642D45">
        <w:rPr>
          <w:sz w:val="18"/>
          <w:szCs w:val="18"/>
        </w:rPr>
        <w:t>Brindisi</w:t>
      </w:r>
      <w:r>
        <w:rPr>
          <w:sz w:val="18"/>
          <w:szCs w:val="18"/>
        </w:rPr>
        <w:t xml:space="preserve">, per una potenza complessiva installata pari a </w:t>
      </w:r>
      <w:r w:rsidR="00711E58">
        <w:rPr>
          <w:sz w:val="18"/>
          <w:szCs w:val="18"/>
        </w:rPr>
        <w:t>6 M</w:t>
      </w:r>
      <w:r w:rsidR="00A975EB">
        <w:rPr>
          <w:sz w:val="18"/>
          <w:szCs w:val="18"/>
        </w:rPr>
        <w:t>W</w:t>
      </w:r>
      <w:r>
        <w:rPr>
          <w:sz w:val="18"/>
          <w:szCs w:val="18"/>
        </w:rPr>
        <w:t>(di seguito “</w:t>
      </w:r>
      <w:r w:rsidR="00642D45">
        <w:rPr>
          <w:b/>
          <w:sz w:val="18"/>
          <w:szCs w:val="18"/>
        </w:rPr>
        <w:t>Campo</w:t>
      </w:r>
      <w:r w:rsidRPr="005503A1">
        <w:rPr>
          <w:b/>
          <w:sz w:val="18"/>
          <w:szCs w:val="18"/>
        </w:rPr>
        <w:t xml:space="preserve"> </w:t>
      </w:r>
      <w:r w:rsidR="00642D45">
        <w:rPr>
          <w:b/>
          <w:sz w:val="18"/>
          <w:szCs w:val="18"/>
        </w:rPr>
        <w:t>Agrivoltaico</w:t>
      </w:r>
      <w:r>
        <w:rPr>
          <w:sz w:val="18"/>
          <w:szCs w:val="18"/>
        </w:rPr>
        <w:t>”)</w:t>
      </w:r>
      <w:r w:rsidRPr="001575C0">
        <w:rPr>
          <w:sz w:val="18"/>
          <w:szCs w:val="18"/>
        </w:rPr>
        <w:t>;</w:t>
      </w:r>
    </w:p>
    <w:p w14:paraId="15F8F660" w14:textId="7A7CCDF9" w:rsidR="00686C6F" w:rsidRPr="00834FFF" w:rsidRDefault="000069BC" w:rsidP="004F73B8">
      <w:pPr>
        <w:pStyle w:val="Testonotaapidipagina"/>
        <w:tabs>
          <w:tab w:val="left" w:pos="57"/>
        </w:tabs>
        <w:spacing w:line="560" w:lineRule="exact"/>
        <w:jc w:val="both"/>
        <w:outlineLvl w:val="0"/>
        <w:rPr>
          <w:sz w:val="18"/>
          <w:szCs w:val="18"/>
        </w:rPr>
      </w:pPr>
      <w:r>
        <w:rPr>
          <w:sz w:val="18"/>
          <w:szCs w:val="18"/>
        </w:rPr>
        <w:t>b</w:t>
      </w:r>
      <w:r w:rsidR="00686C6F" w:rsidRPr="00834FFF">
        <w:rPr>
          <w:sz w:val="18"/>
          <w:szCs w:val="18"/>
        </w:rPr>
        <w:t xml:space="preserve">) </w:t>
      </w:r>
      <w:r w:rsidR="00686C6F">
        <w:rPr>
          <w:sz w:val="18"/>
          <w:szCs w:val="18"/>
        </w:rPr>
        <w:t xml:space="preserve"> </w:t>
      </w:r>
      <w:r w:rsidR="00642D45">
        <w:rPr>
          <w:sz w:val="18"/>
          <w:szCs w:val="18"/>
        </w:rPr>
        <w:t>Apollo Brindisi Gentile</w:t>
      </w:r>
      <w:r w:rsidR="00874619">
        <w:rPr>
          <w:sz w:val="18"/>
          <w:szCs w:val="18"/>
        </w:rPr>
        <w:t xml:space="preserve"> è una società del </w:t>
      </w:r>
      <w:r w:rsidR="00874619" w:rsidRPr="0002298F">
        <w:rPr>
          <w:sz w:val="18"/>
          <w:szCs w:val="18"/>
        </w:rPr>
        <w:t>gruppo</w:t>
      </w:r>
      <w:r w:rsidR="0002298F" w:rsidRPr="0002298F">
        <w:rPr>
          <w:sz w:val="18"/>
          <w:szCs w:val="18"/>
        </w:rPr>
        <w:t xml:space="preserve"> RP Global </w:t>
      </w:r>
      <w:r w:rsidR="00874619" w:rsidRPr="0002298F">
        <w:rPr>
          <w:sz w:val="18"/>
          <w:szCs w:val="18"/>
        </w:rPr>
        <w:t xml:space="preserve"> </w:t>
      </w:r>
      <w:r w:rsidR="0002298F" w:rsidRPr="0002298F">
        <w:rPr>
          <w:sz w:val="18"/>
          <w:szCs w:val="18"/>
        </w:rPr>
        <w:t>s.r.l.</w:t>
      </w:r>
      <w:r w:rsidR="00874619" w:rsidRPr="0002298F">
        <w:rPr>
          <w:sz w:val="18"/>
          <w:szCs w:val="18"/>
        </w:rPr>
        <w:t xml:space="preserve"> che</w:t>
      </w:r>
      <w:r w:rsidR="00874619">
        <w:rPr>
          <w:sz w:val="18"/>
          <w:szCs w:val="18"/>
        </w:rPr>
        <w:t xml:space="preserve"> ha come obiettivo primario, tra gli altri, lo sviluppo di impianti da fonte rinnovabile e la sostenibilità ambientale;</w:t>
      </w:r>
    </w:p>
    <w:p w14:paraId="6D70A518" w14:textId="4A145945" w:rsidR="00686C6F" w:rsidRDefault="00176DE9" w:rsidP="004F73B8">
      <w:pPr>
        <w:pStyle w:val="Testonotaapidipagina"/>
        <w:tabs>
          <w:tab w:val="left" w:pos="57"/>
        </w:tabs>
        <w:spacing w:line="560" w:lineRule="exact"/>
        <w:jc w:val="both"/>
        <w:outlineLvl w:val="0"/>
        <w:rPr>
          <w:sz w:val="18"/>
          <w:szCs w:val="18"/>
        </w:rPr>
      </w:pPr>
      <w:r>
        <w:rPr>
          <w:sz w:val="18"/>
          <w:szCs w:val="18"/>
        </w:rPr>
        <w:t>c</w:t>
      </w:r>
      <w:r w:rsidR="00686C6F">
        <w:rPr>
          <w:sz w:val="18"/>
          <w:szCs w:val="18"/>
        </w:rPr>
        <w:t xml:space="preserve">) il Comune promuove l’utilizzo della risorsa </w:t>
      </w:r>
      <w:r w:rsidR="00642D45">
        <w:rPr>
          <w:sz w:val="18"/>
          <w:szCs w:val="18"/>
        </w:rPr>
        <w:t>agrivoltaica</w:t>
      </w:r>
      <w:r w:rsidR="00A975EB">
        <w:rPr>
          <w:sz w:val="18"/>
          <w:szCs w:val="18"/>
        </w:rPr>
        <w:t xml:space="preserve"> </w:t>
      </w:r>
      <w:r w:rsidR="00686C6F">
        <w:rPr>
          <w:sz w:val="18"/>
          <w:szCs w:val="18"/>
        </w:rPr>
        <w:t>quale opportunità di sviluppo economico e sociale del territorio</w:t>
      </w:r>
      <w:r>
        <w:rPr>
          <w:sz w:val="18"/>
          <w:szCs w:val="18"/>
        </w:rPr>
        <w:t>, considerandole di pubblico interesse e pubblica utilità,</w:t>
      </w:r>
      <w:r w:rsidR="00686C6F">
        <w:rPr>
          <w:sz w:val="18"/>
          <w:szCs w:val="18"/>
        </w:rPr>
        <w:t xml:space="preserve"> e riconosce il valore del progetto di </w:t>
      </w:r>
      <w:r w:rsidR="00642D45">
        <w:rPr>
          <w:sz w:val="18"/>
          <w:szCs w:val="18"/>
        </w:rPr>
        <w:t>Apollo Brindisi Gentile</w:t>
      </w:r>
      <w:r w:rsidR="00A975EB">
        <w:rPr>
          <w:sz w:val="18"/>
          <w:szCs w:val="18"/>
        </w:rPr>
        <w:t xml:space="preserve"> </w:t>
      </w:r>
      <w:r w:rsidR="00874619">
        <w:rPr>
          <w:sz w:val="18"/>
          <w:szCs w:val="18"/>
        </w:rPr>
        <w:t>per i ritorni che avrà a livello locale</w:t>
      </w:r>
      <w:r w:rsidR="00686C6F">
        <w:rPr>
          <w:sz w:val="18"/>
          <w:szCs w:val="18"/>
        </w:rPr>
        <w:t>;</w:t>
      </w:r>
    </w:p>
    <w:p w14:paraId="303F1CC7" w14:textId="2C307750" w:rsidR="00874619" w:rsidRPr="00176DE9" w:rsidRDefault="00176DE9" w:rsidP="004F73B8">
      <w:pPr>
        <w:pStyle w:val="Testonotaapidipagina"/>
        <w:tabs>
          <w:tab w:val="left" w:pos="57"/>
        </w:tabs>
        <w:spacing w:line="560" w:lineRule="exact"/>
        <w:jc w:val="both"/>
        <w:outlineLvl w:val="0"/>
        <w:rPr>
          <w:sz w:val="18"/>
          <w:szCs w:val="18"/>
        </w:rPr>
      </w:pPr>
      <w:r>
        <w:rPr>
          <w:sz w:val="18"/>
          <w:szCs w:val="18"/>
        </w:rPr>
        <w:t>d</w:t>
      </w:r>
      <w:r w:rsidR="00874619">
        <w:rPr>
          <w:sz w:val="18"/>
          <w:szCs w:val="18"/>
        </w:rPr>
        <w:t xml:space="preserve">) </w:t>
      </w:r>
      <w:r w:rsidRPr="0002298F">
        <w:rPr>
          <w:sz w:val="18"/>
          <w:szCs w:val="18"/>
          <w:lang w:eastAsia="zh-CN"/>
        </w:rPr>
        <w:t>A mezzo della presente convenzione, le Parti intendono individuare e disciplinare le misure di compensazione ambientale e territoriale, in relazione alla costruzione ed esercizio dell’impianto, come definite ai sensi delle Linee Guida in sede di contrattazione fra l’Amministrazione Comunale e la Società</w:t>
      </w:r>
      <w:r w:rsidR="00CC3BF3" w:rsidRPr="00CC3BF3">
        <w:rPr>
          <w:sz w:val="18"/>
          <w:szCs w:val="18"/>
          <w:lang w:eastAsia="zh-CN"/>
        </w:rPr>
        <w:t>;</w:t>
      </w:r>
    </w:p>
    <w:p w14:paraId="157A813B" w14:textId="004ED2DF" w:rsidR="00686C6F" w:rsidRDefault="00176DE9" w:rsidP="004F73B8">
      <w:pPr>
        <w:pStyle w:val="Testonotaapidipagina"/>
        <w:tabs>
          <w:tab w:val="left" w:pos="57"/>
        </w:tabs>
        <w:spacing w:line="560" w:lineRule="exact"/>
        <w:jc w:val="both"/>
        <w:outlineLvl w:val="0"/>
        <w:rPr>
          <w:sz w:val="18"/>
          <w:szCs w:val="18"/>
        </w:rPr>
      </w:pPr>
      <w:r>
        <w:rPr>
          <w:sz w:val="18"/>
          <w:szCs w:val="18"/>
        </w:rPr>
        <w:t>e</w:t>
      </w:r>
      <w:r w:rsidR="00686C6F">
        <w:rPr>
          <w:sz w:val="18"/>
          <w:szCs w:val="18"/>
        </w:rPr>
        <w:t>) la presente Convenzione è stat</w:t>
      </w:r>
      <w:r w:rsidR="00A975EB">
        <w:rPr>
          <w:sz w:val="18"/>
          <w:szCs w:val="18"/>
        </w:rPr>
        <w:t>a</w:t>
      </w:r>
      <w:r w:rsidR="00686C6F">
        <w:rPr>
          <w:sz w:val="18"/>
          <w:szCs w:val="18"/>
        </w:rPr>
        <w:t xml:space="preserve"> approvata dal Consiglio Comunale con atto n. …………………… del ……………………… esecutivo ai sensi di legge.</w:t>
      </w:r>
    </w:p>
    <w:p w14:paraId="17BC837C" w14:textId="77777777" w:rsidR="00686C6F" w:rsidRDefault="00686C6F" w:rsidP="004F73B8">
      <w:pPr>
        <w:pStyle w:val="Testonotaapidipagina"/>
        <w:spacing w:line="560" w:lineRule="exact"/>
        <w:rPr>
          <w:sz w:val="18"/>
          <w:szCs w:val="18"/>
        </w:rPr>
      </w:pPr>
      <w:r>
        <w:rPr>
          <w:sz w:val="18"/>
          <w:szCs w:val="18"/>
        </w:rPr>
        <w:t>Tutto ciò premesso, il Comune e la Società convengono e stipulano quanto segue:</w:t>
      </w:r>
    </w:p>
    <w:p w14:paraId="360CF7BA" w14:textId="77777777" w:rsidR="00686C6F" w:rsidRDefault="00686C6F" w:rsidP="004F73B8">
      <w:pPr>
        <w:pStyle w:val="Testonotaapidipagina"/>
        <w:spacing w:line="560" w:lineRule="exact"/>
        <w:jc w:val="both"/>
        <w:rPr>
          <w:b/>
          <w:bCs/>
          <w:i/>
          <w:iCs/>
          <w:sz w:val="18"/>
          <w:szCs w:val="18"/>
        </w:rPr>
      </w:pPr>
      <w:r>
        <w:rPr>
          <w:b/>
          <w:bCs/>
          <w:i/>
          <w:iCs/>
          <w:sz w:val="18"/>
          <w:szCs w:val="18"/>
        </w:rPr>
        <w:t>Art. 1 – Premesse ed allegati</w:t>
      </w:r>
    </w:p>
    <w:p w14:paraId="2A885F95" w14:textId="77777777" w:rsidR="00686C6F" w:rsidRDefault="00686C6F" w:rsidP="004F73B8">
      <w:pPr>
        <w:pStyle w:val="Testonotaapidipagina"/>
        <w:numPr>
          <w:ilvl w:val="0"/>
          <w:numId w:val="5"/>
        </w:numPr>
        <w:spacing w:line="560" w:lineRule="exact"/>
        <w:jc w:val="both"/>
        <w:rPr>
          <w:sz w:val="18"/>
          <w:szCs w:val="18"/>
        </w:rPr>
      </w:pPr>
      <w:r>
        <w:rPr>
          <w:sz w:val="18"/>
          <w:szCs w:val="18"/>
        </w:rPr>
        <w:t>Le premesse e gli allegati formano parte integrante e sostanziale della presente Convenzione.</w:t>
      </w:r>
    </w:p>
    <w:p w14:paraId="4CC795C5" w14:textId="77777777" w:rsidR="00686C6F" w:rsidRDefault="00686C6F" w:rsidP="004F73B8">
      <w:pPr>
        <w:pStyle w:val="Testonotaapidipagina"/>
        <w:spacing w:line="560" w:lineRule="exact"/>
        <w:jc w:val="both"/>
        <w:rPr>
          <w:b/>
          <w:bCs/>
          <w:i/>
          <w:iCs/>
          <w:sz w:val="18"/>
          <w:szCs w:val="18"/>
        </w:rPr>
      </w:pPr>
      <w:r>
        <w:rPr>
          <w:b/>
          <w:bCs/>
          <w:i/>
          <w:iCs/>
          <w:sz w:val="18"/>
          <w:szCs w:val="18"/>
        </w:rPr>
        <w:t>Art. 2 – Oggetto della Convenzione</w:t>
      </w:r>
    </w:p>
    <w:p w14:paraId="1FC97AB7" w14:textId="778DA53F" w:rsidR="00686C6F" w:rsidRDefault="00686C6F" w:rsidP="004F73B8">
      <w:pPr>
        <w:pStyle w:val="Testonotaapidipagina"/>
        <w:numPr>
          <w:ilvl w:val="0"/>
          <w:numId w:val="4"/>
        </w:numPr>
        <w:spacing w:line="560" w:lineRule="exact"/>
        <w:jc w:val="both"/>
        <w:rPr>
          <w:sz w:val="18"/>
          <w:szCs w:val="18"/>
        </w:rPr>
      </w:pPr>
      <w:r>
        <w:rPr>
          <w:sz w:val="18"/>
          <w:szCs w:val="18"/>
        </w:rPr>
        <w:t>Oggetto della presente Convenzione è l</w:t>
      </w:r>
      <w:r w:rsidR="00616A61">
        <w:rPr>
          <w:sz w:val="18"/>
          <w:szCs w:val="18"/>
        </w:rPr>
        <w:t>’intesa</w:t>
      </w:r>
      <w:r w:rsidR="008F11DB">
        <w:rPr>
          <w:sz w:val="18"/>
          <w:szCs w:val="18"/>
        </w:rPr>
        <w:t xml:space="preserve"> </w:t>
      </w:r>
      <w:r>
        <w:rPr>
          <w:sz w:val="18"/>
          <w:szCs w:val="18"/>
        </w:rPr>
        <w:t xml:space="preserve">fra il Comune e </w:t>
      </w:r>
      <w:r w:rsidR="00642D45">
        <w:rPr>
          <w:sz w:val="18"/>
          <w:szCs w:val="18"/>
        </w:rPr>
        <w:t>la Società</w:t>
      </w:r>
      <w:r w:rsidR="00A975EB">
        <w:rPr>
          <w:sz w:val="18"/>
          <w:szCs w:val="18"/>
        </w:rPr>
        <w:t xml:space="preserve"> </w:t>
      </w:r>
      <w:r>
        <w:rPr>
          <w:sz w:val="18"/>
          <w:szCs w:val="18"/>
        </w:rPr>
        <w:t xml:space="preserve">per </w:t>
      </w:r>
      <w:r w:rsidR="00C0311F">
        <w:rPr>
          <w:sz w:val="18"/>
          <w:szCs w:val="18"/>
        </w:rPr>
        <w:t xml:space="preserve">il finanziamento finalizzato alla </w:t>
      </w:r>
      <w:r>
        <w:rPr>
          <w:sz w:val="18"/>
          <w:szCs w:val="18"/>
        </w:rPr>
        <w:t xml:space="preserve">realizzazione </w:t>
      </w:r>
      <w:r w:rsidR="00C0311F">
        <w:rPr>
          <w:sz w:val="18"/>
          <w:szCs w:val="18"/>
        </w:rPr>
        <w:t xml:space="preserve">delle sole </w:t>
      </w:r>
      <w:r w:rsidR="00616A61">
        <w:rPr>
          <w:sz w:val="18"/>
          <w:szCs w:val="18"/>
        </w:rPr>
        <w:t>opere di c</w:t>
      </w:r>
      <w:r w:rsidR="00A975EB">
        <w:rPr>
          <w:sz w:val="18"/>
          <w:szCs w:val="18"/>
        </w:rPr>
        <w:t>ompensazioni ambientali</w:t>
      </w:r>
      <w:r w:rsidR="00642D45">
        <w:rPr>
          <w:sz w:val="18"/>
          <w:szCs w:val="18"/>
        </w:rPr>
        <w:t xml:space="preserve"> </w:t>
      </w:r>
      <w:r w:rsidR="00C0311F">
        <w:rPr>
          <w:sz w:val="18"/>
          <w:szCs w:val="18"/>
        </w:rPr>
        <w:t xml:space="preserve"> </w:t>
      </w:r>
      <w:r w:rsidR="00FF538E">
        <w:rPr>
          <w:sz w:val="18"/>
          <w:szCs w:val="18"/>
        </w:rPr>
        <w:t xml:space="preserve">e/o </w:t>
      </w:r>
      <w:r w:rsidR="00711E58">
        <w:rPr>
          <w:sz w:val="18"/>
          <w:szCs w:val="18"/>
        </w:rPr>
        <w:t xml:space="preserve">opere pubbliche </w:t>
      </w:r>
      <w:r w:rsidR="00C0311F">
        <w:rPr>
          <w:sz w:val="18"/>
          <w:szCs w:val="18"/>
        </w:rPr>
        <w:t xml:space="preserve">incluse </w:t>
      </w:r>
      <w:r w:rsidR="00642D45">
        <w:rPr>
          <w:sz w:val="18"/>
          <w:szCs w:val="18"/>
        </w:rPr>
        <w:t>nel programma triennale dei lavori pubblici</w:t>
      </w:r>
      <w:r w:rsidR="00AB7156">
        <w:rPr>
          <w:sz w:val="18"/>
          <w:szCs w:val="18"/>
        </w:rPr>
        <w:t xml:space="preserve"> 2023-2025 approvato da Delibera della Giunta Comunale  </w:t>
      </w:r>
      <w:r w:rsidR="00AB7156" w:rsidRPr="00AB7156">
        <w:rPr>
          <w:sz w:val="18"/>
          <w:szCs w:val="18"/>
        </w:rPr>
        <w:t>N° 302 del Registro 13/09/2023</w:t>
      </w:r>
      <w:r>
        <w:rPr>
          <w:sz w:val="18"/>
          <w:szCs w:val="18"/>
        </w:rPr>
        <w:t xml:space="preserve">, </w:t>
      </w:r>
      <w:r w:rsidR="00FF538E">
        <w:rPr>
          <w:sz w:val="18"/>
          <w:szCs w:val="18"/>
        </w:rPr>
        <w:t>dal quale si propone di intervenire su una o più delle seguenti attività</w:t>
      </w:r>
      <w:r>
        <w:rPr>
          <w:sz w:val="18"/>
          <w:szCs w:val="18"/>
        </w:rPr>
        <w:t xml:space="preserve"> 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2016"/>
        <w:gridCol w:w="5288"/>
      </w:tblGrid>
      <w:tr w:rsidR="00726BD1" w14:paraId="4F983A92" w14:textId="77777777" w:rsidTr="00CC3BF3">
        <w:tc>
          <w:tcPr>
            <w:tcW w:w="2016" w:type="dxa"/>
          </w:tcPr>
          <w:p w14:paraId="0EE9047B" w14:textId="6BC4CB9C" w:rsidR="00726BD1" w:rsidRDefault="00726BD1" w:rsidP="00FF538E">
            <w:pPr>
              <w:pStyle w:val="Testonotaapidipagina"/>
              <w:spacing w:line="560" w:lineRule="exact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CUI</w:t>
            </w:r>
          </w:p>
        </w:tc>
        <w:tc>
          <w:tcPr>
            <w:tcW w:w="5288" w:type="dxa"/>
          </w:tcPr>
          <w:p w14:paraId="1C5DA539" w14:textId="189982C3" w:rsidR="00726BD1" w:rsidRDefault="00726BD1" w:rsidP="00FF538E">
            <w:pPr>
              <w:pStyle w:val="Testonotaapidipagina"/>
              <w:spacing w:line="560" w:lineRule="exact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DESCRIZIONE</w:t>
            </w:r>
          </w:p>
        </w:tc>
      </w:tr>
      <w:tr w:rsidR="00726BD1" w14:paraId="560F7E56" w14:textId="77777777" w:rsidTr="00CC3BF3">
        <w:tc>
          <w:tcPr>
            <w:tcW w:w="2016" w:type="dxa"/>
          </w:tcPr>
          <w:p w14:paraId="1E0BDC17" w14:textId="08CA278E" w:rsidR="00726BD1" w:rsidRDefault="00726BD1" w:rsidP="00FF538E">
            <w:pPr>
              <w:pStyle w:val="Testonotaapidipagina"/>
              <w:spacing w:line="560" w:lineRule="exact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80000250748201900000</w:t>
            </w:r>
          </w:p>
        </w:tc>
        <w:tc>
          <w:tcPr>
            <w:tcW w:w="5288" w:type="dxa"/>
          </w:tcPr>
          <w:p w14:paraId="48072B28" w14:textId="1A152192" w:rsidR="00726BD1" w:rsidRDefault="00726BD1" w:rsidP="00FF538E">
            <w:pPr>
              <w:pStyle w:val="Testonotaapidipagina"/>
              <w:spacing w:line="560" w:lineRule="exact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Riqualificazione parchi centro città</w:t>
            </w:r>
          </w:p>
        </w:tc>
      </w:tr>
      <w:tr w:rsidR="00726BD1" w14:paraId="23C2EB51" w14:textId="77777777" w:rsidTr="00CC3BF3">
        <w:tc>
          <w:tcPr>
            <w:tcW w:w="2016" w:type="dxa"/>
          </w:tcPr>
          <w:p w14:paraId="2B6E9D28" w14:textId="46826A6C" w:rsidR="00726BD1" w:rsidRDefault="00726BD1" w:rsidP="00FF538E">
            <w:pPr>
              <w:pStyle w:val="Testonotaapidipagina"/>
              <w:spacing w:line="560" w:lineRule="exact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80000250748202000000</w:t>
            </w:r>
          </w:p>
        </w:tc>
        <w:tc>
          <w:tcPr>
            <w:tcW w:w="5288" w:type="dxa"/>
          </w:tcPr>
          <w:p w14:paraId="4D8FE14B" w14:textId="6CB7617B" w:rsidR="00726BD1" w:rsidRDefault="00726BD1" w:rsidP="00FF538E">
            <w:pPr>
              <w:pStyle w:val="Testonotaapidipagina"/>
              <w:spacing w:line="560" w:lineRule="exact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Programma sper. di interventi per l’adatt. ai cambiamenti climatici</w:t>
            </w:r>
          </w:p>
        </w:tc>
      </w:tr>
      <w:tr w:rsidR="00726BD1" w14:paraId="1337AEE4" w14:textId="77777777" w:rsidTr="00CC3BF3">
        <w:tc>
          <w:tcPr>
            <w:tcW w:w="2016" w:type="dxa"/>
          </w:tcPr>
          <w:p w14:paraId="07CA3994" w14:textId="4595FBAF" w:rsidR="00726BD1" w:rsidRDefault="00726BD1" w:rsidP="00FF538E">
            <w:pPr>
              <w:pStyle w:val="Testonotaapidipagina"/>
              <w:spacing w:line="560" w:lineRule="exact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80000250748202100000</w:t>
            </w:r>
          </w:p>
        </w:tc>
        <w:tc>
          <w:tcPr>
            <w:tcW w:w="5288" w:type="dxa"/>
          </w:tcPr>
          <w:p w14:paraId="740F8A40" w14:textId="76AC3718" w:rsidR="00726BD1" w:rsidRDefault="00726BD1" w:rsidP="00FF538E">
            <w:pPr>
              <w:pStyle w:val="Testonotaapidipagina"/>
              <w:spacing w:line="560" w:lineRule="exact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PNRR bonifica ex discarica Autigno</w:t>
            </w:r>
          </w:p>
        </w:tc>
      </w:tr>
      <w:tr w:rsidR="00726BD1" w14:paraId="1547220F" w14:textId="77777777" w:rsidTr="00CC3BF3">
        <w:tc>
          <w:tcPr>
            <w:tcW w:w="2016" w:type="dxa"/>
          </w:tcPr>
          <w:p w14:paraId="5A3D1B32" w14:textId="48E639B7" w:rsidR="00726BD1" w:rsidRDefault="00726BD1" w:rsidP="00FF538E">
            <w:pPr>
              <w:pStyle w:val="Testonotaapidipagina"/>
              <w:spacing w:line="560" w:lineRule="exact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80000250748202100000</w:t>
            </w:r>
          </w:p>
        </w:tc>
        <w:tc>
          <w:tcPr>
            <w:tcW w:w="5288" w:type="dxa"/>
          </w:tcPr>
          <w:p w14:paraId="75493A1B" w14:textId="5E9E8DB5" w:rsidR="00726BD1" w:rsidRDefault="00726BD1" w:rsidP="00FF538E">
            <w:pPr>
              <w:pStyle w:val="Testonotaapidipagina"/>
              <w:spacing w:line="560" w:lineRule="exact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ID_6 Interventi di messa in sicurezza e bonifica aree SIN Brindisi</w:t>
            </w:r>
          </w:p>
        </w:tc>
      </w:tr>
      <w:tr w:rsidR="00726BD1" w14:paraId="50DB7E80" w14:textId="77777777" w:rsidTr="00CC3BF3">
        <w:tc>
          <w:tcPr>
            <w:tcW w:w="2016" w:type="dxa"/>
          </w:tcPr>
          <w:p w14:paraId="64F263DA" w14:textId="6827FAA2" w:rsidR="00726BD1" w:rsidRDefault="00726BD1" w:rsidP="00FF538E">
            <w:pPr>
              <w:pStyle w:val="Testonotaapidipagina"/>
              <w:spacing w:line="560" w:lineRule="exact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80000250748202200000</w:t>
            </w:r>
          </w:p>
        </w:tc>
        <w:tc>
          <w:tcPr>
            <w:tcW w:w="5288" w:type="dxa"/>
          </w:tcPr>
          <w:p w14:paraId="41ED8A32" w14:textId="1C0757A1" w:rsidR="00726BD1" w:rsidRDefault="00726BD1" w:rsidP="00FF538E">
            <w:pPr>
              <w:pStyle w:val="Testonotaapidipagina"/>
              <w:spacing w:line="560" w:lineRule="exact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Messa in sicurezza aree verdi pertinenziali alle scuole</w:t>
            </w:r>
          </w:p>
        </w:tc>
      </w:tr>
      <w:tr w:rsidR="00726BD1" w14:paraId="427D31C9" w14:textId="77777777" w:rsidTr="00CC3BF3">
        <w:tc>
          <w:tcPr>
            <w:tcW w:w="2016" w:type="dxa"/>
          </w:tcPr>
          <w:p w14:paraId="0F90C247" w14:textId="46F82678" w:rsidR="00726BD1" w:rsidRDefault="00726BD1" w:rsidP="00FF538E">
            <w:pPr>
              <w:pStyle w:val="Testonotaapidipagina"/>
              <w:spacing w:line="560" w:lineRule="exact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80000250748202200000</w:t>
            </w:r>
          </w:p>
        </w:tc>
        <w:tc>
          <w:tcPr>
            <w:tcW w:w="5288" w:type="dxa"/>
          </w:tcPr>
          <w:p w14:paraId="3F79E619" w14:textId="77669056" w:rsidR="00726BD1" w:rsidRDefault="00726BD1" w:rsidP="00FF538E">
            <w:pPr>
              <w:pStyle w:val="Testonotaapidipagina"/>
              <w:spacing w:line="560" w:lineRule="exact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Messa in sicurezza di emergenza per contaminazione Autigno</w:t>
            </w:r>
          </w:p>
        </w:tc>
      </w:tr>
      <w:tr w:rsidR="00726BD1" w14:paraId="4E6515B7" w14:textId="77777777" w:rsidTr="00CC3BF3">
        <w:tc>
          <w:tcPr>
            <w:tcW w:w="2016" w:type="dxa"/>
          </w:tcPr>
          <w:p w14:paraId="639291DA" w14:textId="085B6730" w:rsidR="00726BD1" w:rsidRDefault="00726BD1" w:rsidP="00FF538E">
            <w:pPr>
              <w:pStyle w:val="Testonotaapidipagina"/>
              <w:spacing w:line="560" w:lineRule="exact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80000250748202200000</w:t>
            </w:r>
          </w:p>
        </w:tc>
        <w:tc>
          <w:tcPr>
            <w:tcW w:w="5288" w:type="dxa"/>
          </w:tcPr>
          <w:p w14:paraId="08F23197" w14:textId="08C58BD3" w:rsidR="00726BD1" w:rsidRDefault="00726BD1" w:rsidP="00FF538E">
            <w:pPr>
              <w:pStyle w:val="Testonotaapidipagina"/>
              <w:spacing w:line="560" w:lineRule="exact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Riqualificazione spiaggia ex Saca</w:t>
            </w:r>
          </w:p>
        </w:tc>
      </w:tr>
      <w:tr w:rsidR="00726BD1" w14:paraId="4C368618" w14:textId="77777777" w:rsidTr="00CC3BF3">
        <w:tc>
          <w:tcPr>
            <w:tcW w:w="2016" w:type="dxa"/>
          </w:tcPr>
          <w:p w14:paraId="6B933FBE" w14:textId="7F7CD7DE" w:rsidR="00726BD1" w:rsidRDefault="00726BD1" w:rsidP="00FF538E">
            <w:pPr>
              <w:pStyle w:val="Testonotaapidipagina"/>
              <w:spacing w:line="560" w:lineRule="exact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CF 201800000</w:t>
            </w:r>
          </w:p>
        </w:tc>
        <w:tc>
          <w:tcPr>
            <w:tcW w:w="5288" w:type="dxa"/>
          </w:tcPr>
          <w:p w14:paraId="0B014EBE" w14:textId="53A3EF7A" w:rsidR="00726BD1" w:rsidRDefault="00726BD1" w:rsidP="00FF538E">
            <w:pPr>
              <w:pStyle w:val="Testonotaapidipagina"/>
              <w:spacing w:line="560" w:lineRule="exact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Ristrutturazione scuola Perasso</w:t>
            </w:r>
          </w:p>
        </w:tc>
      </w:tr>
      <w:tr w:rsidR="00726BD1" w14:paraId="4FFA051D" w14:textId="77777777" w:rsidTr="00CC3BF3">
        <w:tc>
          <w:tcPr>
            <w:tcW w:w="2016" w:type="dxa"/>
          </w:tcPr>
          <w:p w14:paraId="696A1BD2" w14:textId="7210D33C" w:rsidR="00726BD1" w:rsidRDefault="00726BD1" w:rsidP="00FF538E">
            <w:pPr>
              <w:pStyle w:val="Testonotaapidipagina"/>
              <w:spacing w:line="560" w:lineRule="exact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CF 201800000</w:t>
            </w:r>
          </w:p>
        </w:tc>
        <w:tc>
          <w:tcPr>
            <w:tcW w:w="5288" w:type="dxa"/>
          </w:tcPr>
          <w:p w14:paraId="26BA3117" w14:textId="59CA7603" w:rsidR="00726BD1" w:rsidRDefault="00726BD1" w:rsidP="00FF538E">
            <w:pPr>
              <w:pStyle w:val="Testonotaapidipagina"/>
              <w:spacing w:line="560" w:lineRule="exact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Manutenzione scuola materna Marco Pacuvio</w:t>
            </w:r>
          </w:p>
        </w:tc>
      </w:tr>
      <w:tr w:rsidR="00726BD1" w14:paraId="08A4F1AE" w14:textId="77777777" w:rsidTr="00CC3BF3">
        <w:tc>
          <w:tcPr>
            <w:tcW w:w="2016" w:type="dxa"/>
          </w:tcPr>
          <w:p w14:paraId="40F6E893" w14:textId="3AD8576F" w:rsidR="00726BD1" w:rsidRDefault="00726BD1" w:rsidP="00FF538E">
            <w:pPr>
              <w:pStyle w:val="Testonotaapidipagina"/>
              <w:spacing w:line="560" w:lineRule="exact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CF 201800000</w:t>
            </w:r>
          </w:p>
        </w:tc>
        <w:tc>
          <w:tcPr>
            <w:tcW w:w="5288" w:type="dxa"/>
          </w:tcPr>
          <w:p w14:paraId="5B45323B" w14:textId="2985D4F7" w:rsidR="00726BD1" w:rsidRDefault="00726BD1" w:rsidP="00FF538E">
            <w:pPr>
              <w:pStyle w:val="Testonotaapidipagina"/>
              <w:spacing w:line="560" w:lineRule="exact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Manutenzione straordinaria scuola media via Mantegna</w:t>
            </w:r>
          </w:p>
        </w:tc>
      </w:tr>
      <w:tr w:rsidR="00726BD1" w14:paraId="285C9567" w14:textId="77777777" w:rsidTr="00CC3BF3">
        <w:tc>
          <w:tcPr>
            <w:tcW w:w="2016" w:type="dxa"/>
          </w:tcPr>
          <w:p w14:paraId="69D0316E" w14:textId="02DC605F" w:rsidR="00726BD1" w:rsidRDefault="00726BD1" w:rsidP="00FF538E">
            <w:pPr>
              <w:pStyle w:val="Testonotaapidipagina"/>
              <w:spacing w:line="560" w:lineRule="exact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CF 201800000</w:t>
            </w:r>
          </w:p>
        </w:tc>
        <w:tc>
          <w:tcPr>
            <w:tcW w:w="5288" w:type="dxa"/>
          </w:tcPr>
          <w:p w14:paraId="73052B57" w14:textId="2535420F" w:rsidR="00726BD1" w:rsidRDefault="00726BD1" w:rsidP="00FF538E">
            <w:pPr>
              <w:pStyle w:val="Testonotaapidipagina"/>
              <w:spacing w:line="560" w:lineRule="exact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Riqualificazione scuola Montessoei via Sila-Commenda</w:t>
            </w:r>
          </w:p>
        </w:tc>
      </w:tr>
      <w:tr w:rsidR="00726BD1" w14:paraId="3F91BAF2" w14:textId="77777777" w:rsidTr="00CC3BF3">
        <w:tc>
          <w:tcPr>
            <w:tcW w:w="2016" w:type="dxa"/>
          </w:tcPr>
          <w:p w14:paraId="30E22FF4" w14:textId="54BDA077" w:rsidR="00726BD1" w:rsidRDefault="00726BD1" w:rsidP="00FF538E">
            <w:pPr>
              <w:pStyle w:val="Testonotaapidipagina"/>
              <w:spacing w:line="560" w:lineRule="exact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CF 201800000</w:t>
            </w:r>
          </w:p>
        </w:tc>
        <w:tc>
          <w:tcPr>
            <w:tcW w:w="5288" w:type="dxa"/>
          </w:tcPr>
          <w:p w14:paraId="70567349" w14:textId="7BFCA67E" w:rsidR="00726BD1" w:rsidRDefault="00726BD1" w:rsidP="00FF538E">
            <w:pPr>
              <w:pStyle w:val="Testonotaapidipagina"/>
              <w:spacing w:line="560" w:lineRule="exact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Riqualificazione scuola S.Antonio via Ruggero Flores</w:t>
            </w:r>
          </w:p>
        </w:tc>
      </w:tr>
      <w:tr w:rsidR="00726BD1" w14:paraId="07F0C479" w14:textId="77777777" w:rsidTr="00CC3BF3">
        <w:tc>
          <w:tcPr>
            <w:tcW w:w="2016" w:type="dxa"/>
          </w:tcPr>
          <w:p w14:paraId="14305D4F" w14:textId="3AAE0F94" w:rsidR="00726BD1" w:rsidRDefault="00726BD1" w:rsidP="00FF538E">
            <w:pPr>
              <w:pStyle w:val="Testonotaapidipagina"/>
              <w:spacing w:line="560" w:lineRule="exact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CF 201800000</w:t>
            </w:r>
          </w:p>
        </w:tc>
        <w:tc>
          <w:tcPr>
            <w:tcW w:w="5288" w:type="dxa"/>
          </w:tcPr>
          <w:p w14:paraId="1E784B63" w14:textId="130EE4CC" w:rsidR="00726BD1" w:rsidRDefault="00726BD1" w:rsidP="00FF538E">
            <w:pPr>
              <w:pStyle w:val="Testonotaapidipagina"/>
              <w:spacing w:line="560" w:lineRule="exact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Riqualificazione scuola S.Rita-Via Tasso</w:t>
            </w:r>
          </w:p>
        </w:tc>
      </w:tr>
      <w:tr w:rsidR="00726BD1" w14:paraId="3771B6BD" w14:textId="77777777" w:rsidTr="00CC3BF3">
        <w:tc>
          <w:tcPr>
            <w:tcW w:w="2016" w:type="dxa"/>
          </w:tcPr>
          <w:p w14:paraId="099A3DC7" w14:textId="1CE6A2BD" w:rsidR="00726BD1" w:rsidRDefault="00726BD1" w:rsidP="00FF538E">
            <w:pPr>
              <w:pStyle w:val="Testonotaapidipagina"/>
              <w:spacing w:line="560" w:lineRule="exact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CF 201800000</w:t>
            </w:r>
          </w:p>
        </w:tc>
        <w:tc>
          <w:tcPr>
            <w:tcW w:w="5288" w:type="dxa"/>
          </w:tcPr>
          <w:p w14:paraId="7D40BBCE" w14:textId="42D34C19" w:rsidR="00726BD1" w:rsidRDefault="00726BD1" w:rsidP="00FF538E">
            <w:pPr>
              <w:pStyle w:val="Testonotaapidipagina"/>
              <w:spacing w:line="560" w:lineRule="exact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Riqualificazione scuola via dei Salici Quartiere La Rosa</w:t>
            </w:r>
          </w:p>
        </w:tc>
      </w:tr>
      <w:tr w:rsidR="00726BD1" w14:paraId="533FC4BF" w14:textId="77777777" w:rsidTr="00CC3BF3">
        <w:tc>
          <w:tcPr>
            <w:tcW w:w="2016" w:type="dxa"/>
          </w:tcPr>
          <w:p w14:paraId="38548811" w14:textId="506BAD13" w:rsidR="00726BD1" w:rsidRDefault="00726BD1" w:rsidP="00FF538E">
            <w:pPr>
              <w:pStyle w:val="Testonotaapidipagina"/>
              <w:spacing w:line="560" w:lineRule="exact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CF 201800000</w:t>
            </w:r>
          </w:p>
        </w:tc>
        <w:tc>
          <w:tcPr>
            <w:tcW w:w="5288" w:type="dxa"/>
          </w:tcPr>
          <w:p w14:paraId="1DF4CBEB" w14:textId="57A543E5" w:rsidR="00726BD1" w:rsidRDefault="00726BD1" w:rsidP="00FF538E">
            <w:pPr>
              <w:pStyle w:val="Testonotaapidipagina"/>
              <w:spacing w:line="560" w:lineRule="exact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Riqualificazione scuola materna com.le Boschetti</w:t>
            </w:r>
          </w:p>
        </w:tc>
      </w:tr>
    </w:tbl>
    <w:p w14:paraId="3F39981B" w14:textId="77777777" w:rsidR="00CC3BF3" w:rsidRDefault="00CC3BF3" w:rsidP="00CC3BF3">
      <w:pPr>
        <w:tabs>
          <w:tab w:val="left" w:pos="284"/>
        </w:tabs>
        <w:suppressAutoHyphens/>
        <w:spacing w:line="360" w:lineRule="auto"/>
        <w:rPr>
          <w:color w:val="FF0000"/>
          <w:sz w:val="24"/>
          <w:szCs w:val="24"/>
          <w:lang w:eastAsia="zh-CN"/>
        </w:rPr>
      </w:pPr>
    </w:p>
    <w:p w14:paraId="7B46C3B0" w14:textId="7D89586D" w:rsidR="00CC3BF3" w:rsidRPr="0002298F" w:rsidRDefault="00CC3BF3" w:rsidP="0002298F">
      <w:pPr>
        <w:pStyle w:val="Testonotaapidipagina"/>
        <w:numPr>
          <w:ilvl w:val="0"/>
          <w:numId w:val="4"/>
        </w:numPr>
        <w:spacing w:line="560" w:lineRule="exact"/>
        <w:jc w:val="both"/>
        <w:rPr>
          <w:sz w:val="18"/>
          <w:szCs w:val="18"/>
        </w:rPr>
      </w:pPr>
      <w:r w:rsidRPr="0002298F">
        <w:rPr>
          <w:sz w:val="18"/>
          <w:szCs w:val="18"/>
          <w:lang w:eastAsia="zh-CN"/>
        </w:rPr>
        <w:t>La Società delega fin d’ora il Comune all’esecuzione dei seguenti interventi di compensazione ambientale nei limiti d</w:t>
      </w:r>
      <w:r w:rsidR="00071B84" w:rsidRPr="0002298F">
        <w:rPr>
          <w:sz w:val="18"/>
          <w:szCs w:val="18"/>
          <w:lang w:eastAsia="zh-CN"/>
        </w:rPr>
        <w:t>el valore economico delle compensazioni come concordate tra le Parti.</w:t>
      </w:r>
    </w:p>
    <w:p w14:paraId="5A225696" w14:textId="77777777" w:rsidR="00CC3BF3" w:rsidRDefault="00CC3BF3" w:rsidP="00FF538E">
      <w:pPr>
        <w:pStyle w:val="Testonotaapidipagina"/>
        <w:spacing w:line="560" w:lineRule="exact"/>
        <w:jc w:val="both"/>
        <w:rPr>
          <w:sz w:val="18"/>
          <w:szCs w:val="18"/>
        </w:rPr>
      </w:pPr>
    </w:p>
    <w:p w14:paraId="2787B6D7" w14:textId="56C2B094" w:rsidR="00686C6F" w:rsidRPr="00A60E26" w:rsidRDefault="00686C6F" w:rsidP="004F73B8">
      <w:pPr>
        <w:pStyle w:val="Testonotaapidipagina"/>
        <w:spacing w:line="560" w:lineRule="exact"/>
        <w:jc w:val="both"/>
        <w:rPr>
          <w:sz w:val="18"/>
          <w:szCs w:val="18"/>
        </w:rPr>
      </w:pPr>
      <w:r w:rsidRPr="00A60E26">
        <w:rPr>
          <w:b/>
          <w:bCs/>
          <w:i/>
          <w:iCs/>
          <w:sz w:val="18"/>
          <w:szCs w:val="18"/>
        </w:rPr>
        <w:t xml:space="preserve">Art. 3 – Obblighi di </w:t>
      </w:r>
      <w:r w:rsidR="005150A0">
        <w:rPr>
          <w:b/>
          <w:bCs/>
          <w:i/>
          <w:iCs/>
          <w:sz w:val="18"/>
          <w:szCs w:val="18"/>
        </w:rPr>
        <w:t>Apollo Brindisi Gentile</w:t>
      </w:r>
    </w:p>
    <w:p w14:paraId="1C7E2E39" w14:textId="3D590B0A" w:rsidR="00686C6F" w:rsidRPr="000A652A" w:rsidRDefault="00AB7156" w:rsidP="004F73B8">
      <w:pPr>
        <w:pStyle w:val="Testonotaapidipagina"/>
        <w:numPr>
          <w:ilvl w:val="0"/>
          <w:numId w:val="8"/>
        </w:numPr>
        <w:spacing w:line="560" w:lineRule="exact"/>
        <w:jc w:val="both"/>
        <w:rPr>
          <w:sz w:val="18"/>
          <w:szCs w:val="18"/>
        </w:rPr>
      </w:pPr>
      <w:r>
        <w:rPr>
          <w:sz w:val="18"/>
          <w:szCs w:val="18"/>
        </w:rPr>
        <w:t>Apollo Brindisi Gentile</w:t>
      </w:r>
      <w:r w:rsidR="0047681C">
        <w:rPr>
          <w:sz w:val="18"/>
          <w:szCs w:val="18"/>
        </w:rPr>
        <w:t xml:space="preserve"> </w:t>
      </w:r>
      <w:r w:rsidR="00686C6F">
        <w:rPr>
          <w:sz w:val="18"/>
          <w:szCs w:val="18"/>
        </w:rPr>
        <w:t xml:space="preserve">si impegna a pagare una </w:t>
      </w:r>
      <w:r w:rsidR="00686C6F" w:rsidRPr="0002298F">
        <w:rPr>
          <w:sz w:val="18"/>
          <w:szCs w:val="18"/>
        </w:rPr>
        <w:t>somma pari a</w:t>
      </w:r>
      <w:r w:rsidR="007857FA" w:rsidRPr="0002298F">
        <w:rPr>
          <w:sz w:val="18"/>
          <w:szCs w:val="18"/>
        </w:rPr>
        <w:t xml:space="preserve"> </w:t>
      </w:r>
      <w:r w:rsidR="00934EB5">
        <w:rPr>
          <w:sz w:val="18"/>
          <w:szCs w:val="18"/>
        </w:rPr>
        <w:t>27</w:t>
      </w:r>
      <w:r w:rsidR="0002298F" w:rsidRPr="0002298F">
        <w:rPr>
          <w:sz w:val="18"/>
          <w:szCs w:val="18"/>
        </w:rPr>
        <w:t>0</w:t>
      </w:r>
      <w:r w:rsidR="007857FA" w:rsidRPr="0002298F">
        <w:rPr>
          <w:sz w:val="18"/>
          <w:szCs w:val="18"/>
        </w:rPr>
        <w:t>.</w:t>
      </w:r>
      <w:r w:rsidR="0002298F" w:rsidRPr="0002298F">
        <w:rPr>
          <w:sz w:val="18"/>
          <w:szCs w:val="18"/>
        </w:rPr>
        <w:t>000</w:t>
      </w:r>
      <w:r w:rsidR="007857FA" w:rsidRPr="0002298F">
        <w:rPr>
          <w:sz w:val="18"/>
          <w:szCs w:val="18"/>
        </w:rPr>
        <w:t xml:space="preserve">,00 </w:t>
      </w:r>
      <w:r w:rsidR="00686C6F" w:rsidRPr="0002298F">
        <w:rPr>
          <w:sz w:val="18"/>
          <w:szCs w:val="18"/>
        </w:rPr>
        <w:t>Euro,</w:t>
      </w:r>
      <w:r w:rsidR="00686C6F">
        <w:rPr>
          <w:sz w:val="18"/>
          <w:szCs w:val="18"/>
        </w:rPr>
        <w:t xml:space="preserve"> </w:t>
      </w:r>
      <w:r w:rsidR="0047681C">
        <w:rPr>
          <w:sz w:val="18"/>
          <w:szCs w:val="18"/>
        </w:rPr>
        <w:t>per la realizzazione d</w:t>
      </w:r>
      <w:r>
        <w:rPr>
          <w:sz w:val="18"/>
          <w:szCs w:val="18"/>
        </w:rPr>
        <w:t>i una o più d</w:t>
      </w:r>
      <w:r w:rsidR="0047681C">
        <w:rPr>
          <w:sz w:val="18"/>
          <w:szCs w:val="18"/>
        </w:rPr>
        <w:t>elle opere citate all’art. 2 comma 1</w:t>
      </w:r>
      <w:r w:rsidR="00616A61">
        <w:rPr>
          <w:sz w:val="18"/>
          <w:szCs w:val="18"/>
        </w:rPr>
        <w:t xml:space="preserve">, entro </w:t>
      </w:r>
      <w:r w:rsidR="000A652A" w:rsidRPr="000A652A">
        <w:rPr>
          <w:sz w:val="18"/>
          <w:szCs w:val="18"/>
        </w:rPr>
        <w:t>12 mesi dall’ottenimento del decreto autorizzativo di PAUR dell’impianto agrovoltaico della potenza elettrica totale installata pari a 6,468 MW di Apollo Brindisi Gentile.</w:t>
      </w:r>
    </w:p>
    <w:p w14:paraId="377077DB" w14:textId="4E6ED3A8" w:rsidR="00686C6F" w:rsidRDefault="00686C6F" w:rsidP="004F73B8">
      <w:pPr>
        <w:pStyle w:val="Testonotaapidipagina"/>
        <w:numPr>
          <w:ilvl w:val="0"/>
          <w:numId w:val="8"/>
        </w:numPr>
        <w:spacing w:line="560" w:lineRule="exact"/>
        <w:jc w:val="both"/>
        <w:rPr>
          <w:sz w:val="18"/>
          <w:szCs w:val="18"/>
        </w:rPr>
      </w:pPr>
      <w:r w:rsidRPr="00A605A2">
        <w:rPr>
          <w:sz w:val="18"/>
          <w:szCs w:val="18"/>
        </w:rPr>
        <w:t>Il pagamento dell’importo come sopra stabilito</w:t>
      </w:r>
      <w:r>
        <w:rPr>
          <w:sz w:val="18"/>
          <w:szCs w:val="18"/>
        </w:rPr>
        <w:t xml:space="preserve"> costituisce valido, efficace e pieno adempimento di tutti gli obblighi di legge, nessuno escluso (ivi compresi quelli </w:t>
      </w:r>
      <w:r>
        <w:rPr>
          <w:sz w:val="18"/>
          <w:szCs w:val="18"/>
        </w:rPr>
        <w:lastRenderedPageBreak/>
        <w:t xml:space="preserve">eventualmente derivanti dalla </w:t>
      </w:r>
      <w:r w:rsidR="005150A0">
        <w:rPr>
          <w:sz w:val="18"/>
          <w:szCs w:val="18"/>
        </w:rPr>
        <w:t>PAUR</w:t>
      </w:r>
      <w:r>
        <w:rPr>
          <w:sz w:val="18"/>
          <w:szCs w:val="18"/>
        </w:rPr>
        <w:t xml:space="preserve"> del </w:t>
      </w:r>
      <w:r w:rsidR="005150A0">
        <w:rPr>
          <w:sz w:val="18"/>
          <w:szCs w:val="18"/>
        </w:rPr>
        <w:t>Campo Agrovoltaico</w:t>
      </w:r>
      <w:r>
        <w:rPr>
          <w:sz w:val="18"/>
          <w:szCs w:val="18"/>
        </w:rPr>
        <w:t>).</w:t>
      </w:r>
    </w:p>
    <w:p w14:paraId="70B2ED10" w14:textId="77777777" w:rsidR="00686C6F" w:rsidRPr="00A40C6C" w:rsidRDefault="00686C6F" w:rsidP="004F73B8">
      <w:pPr>
        <w:pStyle w:val="Testonotaapidipagina"/>
        <w:spacing w:line="560" w:lineRule="exact"/>
        <w:jc w:val="both"/>
        <w:rPr>
          <w:b/>
          <w:bCs/>
          <w:i/>
          <w:iCs/>
          <w:sz w:val="18"/>
          <w:szCs w:val="18"/>
        </w:rPr>
      </w:pPr>
      <w:r w:rsidRPr="00B642F9">
        <w:rPr>
          <w:b/>
          <w:bCs/>
          <w:i/>
          <w:iCs/>
          <w:sz w:val="18"/>
          <w:szCs w:val="18"/>
        </w:rPr>
        <w:t>A</w:t>
      </w:r>
      <w:r>
        <w:rPr>
          <w:b/>
          <w:bCs/>
          <w:i/>
          <w:iCs/>
          <w:sz w:val="18"/>
          <w:szCs w:val="18"/>
        </w:rPr>
        <w:t>rt. 4</w:t>
      </w:r>
      <w:r w:rsidRPr="00B642F9">
        <w:rPr>
          <w:b/>
          <w:bCs/>
          <w:i/>
          <w:iCs/>
          <w:sz w:val="18"/>
          <w:szCs w:val="18"/>
        </w:rPr>
        <w:t xml:space="preserve"> </w:t>
      </w:r>
      <w:r>
        <w:rPr>
          <w:b/>
          <w:bCs/>
          <w:i/>
          <w:iCs/>
          <w:sz w:val="18"/>
          <w:szCs w:val="18"/>
        </w:rPr>
        <w:t xml:space="preserve">– </w:t>
      </w:r>
      <w:r w:rsidRPr="00A40C6C">
        <w:rPr>
          <w:b/>
          <w:bCs/>
          <w:i/>
          <w:iCs/>
          <w:sz w:val="18"/>
          <w:szCs w:val="18"/>
        </w:rPr>
        <w:t>Obblighi del Comune</w:t>
      </w:r>
    </w:p>
    <w:p w14:paraId="1B3D7D38" w14:textId="2D723E89" w:rsidR="00686C6F" w:rsidRDefault="00686C6F" w:rsidP="004F73B8">
      <w:pPr>
        <w:pStyle w:val="Testonotaapidipagina"/>
        <w:numPr>
          <w:ilvl w:val="0"/>
          <w:numId w:val="3"/>
        </w:numPr>
        <w:spacing w:line="560" w:lineRule="exact"/>
        <w:jc w:val="both"/>
        <w:rPr>
          <w:sz w:val="18"/>
          <w:szCs w:val="18"/>
        </w:rPr>
      </w:pPr>
      <w:r>
        <w:rPr>
          <w:sz w:val="18"/>
          <w:szCs w:val="18"/>
        </w:rPr>
        <w:t>Nell’ambito del</w:t>
      </w:r>
      <w:r w:rsidR="0047681C">
        <w:rPr>
          <w:sz w:val="18"/>
          <w:szCs w:val="18"/>
        </w:rPr>
        <w:t>le compensazioni ambientali</w:t>
      </w:r>
      <w:r>
        <w:rPr>
          <w:sz w:val="18"/>
          <w:szCs w:val="18"/>
        </w:rPr>
        <w:t>, quale che sia l’attività individuata dal Comune</w:t>
      </w:r>
      <w:r w:rsidR="007857FA">
        <w:rPr>
          <w:sz w:val="18"/>
          <w:szCs w:val="18"/>
        </w:rPr>
        <w:t xml:space="preserve"> all’interno di quelle ele</w:t>
      </w:r>
      <w:r w:rsidR="005936D4">
        <w:rPr>
          <w:sz w:val="18"/>
          <w:szCs w:val="18"/>
        </w:rPr>
        <w:t>n</w:t>
      </w:r>
      <w:r w:rsidR="007857FA">
        <w:rPr>
          <w:sz w:val="18"/>
          <w:szCs w:val="18"/>
        </w:rPr>
        <w:t xml:space="preserve">cate all’articolo 2. </w:t>
      </w:r>
      <w:r w:rsidR="005936D4">
        <w:rPr>
          <w:sz w:val="18"/>
          <w:szCs w:val="18"/>
        </w:rPr>
        <w:t>c</w:t>
      </w:r>
      <w:r w:rsidR="007857FA">
        <w:rPr>
          <w:sz w:val="18"/>
          <w:szCs w:val="18"/>
        </w:rPr>
        <w:t>omma 1</w:t>
      </w:r>
      <w:r>
        <w:rPr>
          <w:sz w:val="18"/>
          <w:szCs w:val="18"/>
        </w:rPr>
        <w:t xml:space="preserve">, quest’ultimo provvederà in nome e per conto proprio, occupandosi, direttamente e sotto la propria esclusiva responsabilità, di tutte le relative attività, nessuna esclusa, restando inteso che non residua alcuna responsabilità od obbligo in capo a </w:t>
      </w:r>
      <w:r w:rsidR="005150A0">
        <w:rPr>
          <w:sz w:val="18"/>
          <w:szCs w:val="18"/>
        </w:rPr>
        <w:t>Apollo Brindisi Gentile</w:t>
      </w:r>
      <w:r>
        <w:rPr>
          <w:sz w:val="18"/>
          <w:szCs w:val="18"/>
        </w:rPr>
        <w:t xml:space="preserve">. In particolare il Comune: </w:t>
      </w:r>
    </w:p>
    <w:p w14:paraId="20F9914E" w14:textId="2D38C2F9" w:rsidR="00686C6F" w:rsidRDefault="00686C6F" w:rsidP="002C4D26">
      <w:pPr>
        <w:pStyle w:val="Testonotaapidipagina"/>
        <w:numPr>
          <w:ilvl w:val="0"/>
          <w:numId w:val="10"/>
        </w:numPr>
        <w:spacing w:line="560" w:lineRule="exact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si occuperà di ottenere tutte le autorizzazioni e/o atti di assenso necessari alla realizzazione </w:t>
      </w:r>
      <w:r w:rsidR="0047681C">
        <w:rPr>
          <w:sz w:val="18"/>
          <w:szCs w:val="18"/>
        </w:rPr>
        <w:t>delle compensazioni ambientali</w:t>
      </w:r>
      <w:r>
        <w:rPr>
          <w:sz w:val="18"/>
          <w:szCs w:val="18"/>
        </w:rPr>
        <w:t>;</w:t>
      </w:r>
    </w:p>
    <w:p w14:paraId="683B6102" w14:textId="02891F8F" w:rsidR="007857FA" w:rsidRDefault="007857FA" w:rsidP="002C4D26">
      <w:pPr>
        <w:pStyle w:val="Testonotaapidipagina"/>
        <w:numPr>
          <w:ilvl w:val="0"/>
          <w:numId w:val="10"/>
        </w:numPr>
        <w:spacing w:line="560" w:lineRule="exact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si occuperà della realizzazione delle compensazioni ambientali mediante la società Brindisi Multiservizi come previsto al punto 6 della </w:t>
      </w:r>
      <w:r w:rsidRPr="007857FA">
        <w:rPr>
          <w:sz w:val="18"/>
          <w:szCs w:val="18"/>
        </w:rPr>
        <w:t>Delibera di Giunta n. 00333/2023</w:t>
      </w:r>
      <w:r>
        <w:rPr>
          <w:sz w:val="18"/>
          <w:szCs w:val="18"/>
        </w:rPr>
        <w:t>;</w:t>
      </w:r>
    </w:p>
    <w:p w14:paraId="0E200808" w14:textId="03CF05F9" w:rsidR="005936D4" w:rsidRDefault="00686C6F" w:rsidP="002C4D26">
      <w:pPr>
        <w:pStyle w:val="Testonotaapidipagina"/>
        <w:numPr>
          <w:ilvl w:val="0"/>
          <w:numId w:val="10"/>
        </w:numPr>
        <w:spacing w:line="560" w:lineRule="exact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attesta di non avere null’altro a pretendere da </w:t>
      </w:r>
      <w:r w:rsidR="005150A0">
        <w:rPr>
          <w:sz w:val="18"/>
          <w:szCs w:val="18"/>
        </w:rPr>
        <w:t>Apollo Brindisi Gentile</w:t>
      </w:r>
      <w:r w:rsidR="0047681C">
        <w:rPr>
          <w:sz w:val="18"/>
          <w:szCs w:val="18"/>
        </w:rPr>
        <w:t xml:space="preserve"> </w:t>
      </w:r>
      <w:r>
        <w:rPr>
          <w:sz w:val="18"/>
          <w:szCs w:val="18"/>
        </w:rPr>
        <w:t>con riguardo all’esecuzione del</w:t>
      </w:r>
      <w:r w:rsidR="0047681C">
        <w:rPr>
          <w:sz w:val="18"/>
          <w:szCs w:val="18"/>
        </w:rPr>
        <w:t>le compensazioni ambientali</w:t>
      </w:r>
      <w:r>
        <w:rPr>
          <w:sz w:val="18"/>
          <w:szCs w:val="18"/>
        </w:rPr>
        <w:t>, neppure a titolo di risarcimento del danno, per le ipotesi in cui non sia stato possibile rispettare i termini di completamento</w:t>
      </w:r>
      <w:r w:rsidR="0047681C">
        <w:rPr>
          <w:sz w:val="18"/>
          <w:szCs w:val="18"/>
        </w:rPr>
        <w:t xml:space="preserve"> delle stesse</w:t>
      </w:r>
      <w:r w:rsidR="005936D4">
        <w:rPr>
          <w:sz w:val="18"/>
          <w:szCs w:val="18"/>
        </w:rPr>
        <w:t>;</w:t>
      </w:r>
    </w:p>
    <w:p w14:paraId="425BBC4F" w14:textId="10CE5CF5" w:rsidR="00686C6F" w:rsidRDefault="005936D4" w:rsidP="002C4D26">
      <w:pPr>
        <w:pStyle w:val="Testonotaapidipagina"/>
        <w:numPr>
          <w:ilvl w:val="0"/>
          <w:numId w:val="10"/>
        </w:numPr>
        <w:spacing w:line="560" w:lineRule="exact"/>
        <w:jc w:val="both"/>
        <w:rPr>
          <w:sz w:val="18"/>
          <w:szCs w:val="18"/>
        </w:rPr>
      </w:pPr>
      <w:r>
        <w:rPr>
          <w:sz w:val="18"/>
          <w:szCs w:val="18"/>
        </w:rPr>
        <w:t>terrà aggiornato Apollo Brindisi Gentile sullo stato di avanzamento dei lavori.</w:t>
      </w:r>
    </w:p>
    <w:p w14:paraId="43377ACE" w14:textId="77777777" w:rsidR="00071B84" w:rsidRDefault="00686C6F" w:rsidP="002C4D26">
      <w:pPr>
        <w:pStyle w:val="Testonotaapidipagina"/>
        <w:numPr>
          <w:ilvl w:val="0"/>
          <w:numId w:val="3"/>
        </w:numPr>
        <w:spacing w:line="560" w:lineRule="exact"/>
        <w:jc w:val="both"/>
        <w:rPr>
          <w:sz w:val="18"/>
          <w:szCs w:val="18"/>
        </w:rPr>
      </w:pPr>
      <w:r w:rsidRPr="001E53B3">
        <w:rPr>
          <w:sz w:val="18"/>
          <w:szCs w:val="18"/>
        </w:rPr>
        <w:t xml:space="preserve">Il Comune si impegna ad adottare ogni atto di sua competenza e/o a fare tutto quanto nella sua disponibilità affinché il </w:t>
      </w:r>
      <w:r w:rsidR="005150A0">
        <w:rPr>
          <w:sz w:val="18"/>
          <w:szCs w:val="18"/>
        </w:rPr>
        <w:t>Campo Agrivoltaico</w:t>
      </w:r>
      <w:r w:rsidR="0047681C" w:rsidRPr="001E53B3">
        <w:rPr>
          <w:sz w:val="18"/>
          <w:szCs w:val="18"/>
        </w:rPr>
        <w:t xml:space="preserve"> </w:t>
      </w:r>
      <w:r w:rsidRPr="001E53B3">
        <w:rPr>
          <w:sz w:val="18"/>
          <w:szCs w:val="18"/>
        </w:rPr>
        <w:t xml:space="preserve">non sia gravato – ove possibile – da imposte comunali e, comunque, affinché ogni eventuale imposta comunale eventualmente applicabile al </w:t>
      </w:r>
      <w:r w:rsidR="005150A0">
        <w:rPr>
          <w:sz w:val="18"/>
          <w:szCs w:val="18"/>
        </w:rPr>
        <w:t>Campo Agrivoltaico</w:t>
      </w:r>
      <w:r w:rsidRPr="001E53B3">
        <w:rPr>
          <w:sz w:val="18"/>
          <w:szCs w:val="18"/>
        </w:rPr>
        <w:t xml:space="preserve">, sia mantenuta nella misura minima consentita dalla legge; ciò per l’intera vita utile del </w:t>
      </w:r>
      <w:r w:rsidR="005150A0">
        <w:rPr>
          <w:sz w:val="18"/>
          <w:szCs w:val="18"/>
        </w:rPr>
        <w:t>Campo Agrivoltaico</w:t>
      </w:r>
      <w:r w:rsidR="0047681C" w:rsidRPr="001E53B3">
        <w:rPr>
          <w:sz w:val="18"/>
          <w:szCs w:val="18"/>
        </w:rPr>
        <w:t xml:space="preserve"> </w:t>
      </w:r>
      <w:r w:rsidRPr="001E53B3">
        <w:rPr>
          <w:sz w:val="18"/>
          <w:szCs w:val="18"/>
        </w:rPr>
        <w:t xml:space="preserve">e comunque per un periodo non inferiore a </w:t>
      </w:r>
      <w:r w:rsidR="0047681C">
        <w:rPr>
          <w:sz w:val="18"/>
          <w:szCs w:val="18"/>
        </w:rPr>
        <w:t>30</w:t>
      </w:r>
      <w:r w:rsidRPr="001E53B3">
        <w:rPr>
          <w:sz w:val="18"/>
          <w:szCs w:val="18"/>
        </w:rPr>
        <w:t xml:space="preserve"> anni dalla stipula della presente Convenzione. </w:t>
      </w:r>
    </w:p>
    <w:p w14:paraId="2326228E" w14:textId="7281794D" w:rsidR="00071B84" w:rsidRPr="002C4D26" w:rsidRDefault="00071B84" w:rsidP="002C4D26">
      <w:pPr>
        <w:pStyle w:val="Testonotaapidipagina"/>
        <w:numPr>
          <w:ilvl w:val="0"/>
          <w:numId w:val="3"/>
        </w:numPr>
        <w:spacing w:line="560" w:lineRule="exact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Il Comune </w:t>
      </w:r>
      <w:r w:rsidRPr="002C4D26">
        <w:rPr>
          <w:sz w:val="18"/>
          <w:szCs w:val="18"/>
          <w:lang w:eastAsia="zh-CN"/>
        </w:rPr>
        <w:t xml:space="preserve">si impegna </w:t>
      </w:r>
      <w:r>
        <w:rPr>
          <w:sz w:val="18"/>
          <w:szCs w:val="18"/>
          <w:lang w:eastAsia="zh-CN"/>
        </w:rPr>
        <w:t xml:space="preserve">altresì </w:t>
      </w:r>
      <w:r w:rsidRPr="002C4D26">
        <w:rPr>
          <w:sz w:val="18"/>
          <w:szCs w:val="18"/>
          <w:lang w:eastAsia="zh-CN"/>
        </w:rPr>
        <w:t>a non compiere alcuna attività che possa risultare di intralcio alla esecuzione dei lavori e delle opere occorrenti alla realizzazione, alla gestione, alla manut</w:t>
      </w:r>
      <w:r w:rsidRPr="00071B84">
        <w:rPr>
          <w:sz w:val="18"/>
          <w:szCs w:val="18"/>
          <w:lang w:eastAsia="zh-CN"/>
        </w:rPr>
        <w:t>enzione e al funzionamento del Campo Agrivoltaico</w:t>
      </w:r>
      <w:r w:rsidRPr="002C4D26">
        <w:rPr>
          <w:sz w:val="18"/>
          <w:szCs w:val="18"/>
          <w:lang w:eastAsia="zh-CN"/>
        </w:rPr>
        <w:t xml:space="preserve">, così come si asterrà dal porre in </w:t>
      </w:r>
      <w:r w:rsidRPr="002C4D26">
        <w:rPr>
          <w:sz w:val="18"/>
          <w:szCs w:val="18"/>
          <w:lang w:eastAsia="zh-CN"/>
        </w:rPr>
        <w:lastRenderedPageBreak/>
        <w:t xml:space="preserve">essere fatti o atti </w:t>
      </w:r>
      <w:r w:rsidRPr="00071B84">
        <w:rPr>
          <w:sz w:val="18"/>
          <w:szCs w:val="18"/>
          <w:lang w:eastAsia="zh-CN"/>
        </w:rPr>
        <w:t>che possano creare pericolo al Campo Agrivoltaico</w:t>
      </w:r>
      <w:r w:rsidRPr="002C4D26">
        <w:rPr>
          <w:sz w:val="18"/>
          <w:szCs w:val="18"/>
          <w:lang w:eastAsia="zh-CN"/>
        </w:rPr>
        <w:t xml:space="preserve"> oppure che ne diminuiscano o rendano scomodo l’esercizio da parte della Società</w:t>
      </w:r>
      <w:r>
        <w:rPr>
          <w:sz w:val="24"/>
          <w:szCs w:val="24"/>
          <w:lang w:eastAsia="zh-CN"/>
        </w:rPr>
        <w:t>.</w:t>
      </w:r>
    </w:p>
    <w:p w14:paraId="5D710576" w14:textId="77777777" w:rsidR="00071B84" w:rsidRPr="001E53B3" w:rsidRDefault="00071B84" w:rsidP="002C4D26">
      <w:pPr>
        <w:pStyle w:val="Testonotaapidipagina"/>
        <w:spacing w:line="560" w:lineRule="exact"/>
        <w:ind w:left="360"/>
        <w:jc w:val="both"/>
        <w:rPr>
          <w:sz w:val="18"/>
          <w:szCs w:val="18"/>
        </w:rPr>
      </w:pPr>
    </w:p>
    <w:p w14:paraId="27CA5EBC" w14:textId="77777777" w:rsidR="00686C6F" w:rsidRDefault="00686C6F" w:rsidP="004F73B8">
      <w:pPr>
        <w:pStyle w:val="Testonotaapidipagina"/>
        <w:spacing w:line="560" w:lineRule="exact"/>
        <w:jc w:val="both"/>
        <w:rPr>
          <w:b/>
          <w:bCs/>
          <w:i/>
          <w:iCs/>
          <w:sz w:val="18"/>
          <w:szCs w:val="18"/>
        </w:rPr>
      </w:pPr>
      <w:r>
        <w:rPr>
          <w:b/>
          <w:bCs/>
          <w:i/>
          <w:iCs/>
          <w:sz w:val="18"/>
          <w:szCs w:val="18"/>
        </w:rPr>
        <w:t>Art. 5  – Durata ed efficacia</w:t>
      </w:r>
    </w:p>
    <w:p w14:paraId="710B7659" w14:textId="77777777" w:rsidR="00071B84" w:rsidRDefault="00686C6F" w:rsidP="002C4D26">
      <w:pPr>
        <w:pStyle w:val="Testonotaapidipagina"/>
        <w:numPr>
          <w:ilvl w:val="0"/>
          <w:numId w:val="2"/>
        </w:numPr>
        <w:spacing w:line="560" w:lineRule="exact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La presente Convenzione è efficace e vincolante per le Parti dal momento della sua sottoscrizione e cesserà i propri effetti al pagamento integrale da parte di </w:t>
      </w:r>
      <w:r w:rsidR="005150A0">
        <w:rPr>
          <w:sz w:val="18"/>
          <w:szCs w:val="18"/>
        </w:rPr>
        <w:t>Apollo Brindisi Gentile</w:t>
      </w:r>
      <w:r w:rsidR="0047681C">
        <w:rPr>
          <w:sz w:val="18"/>
          <w:szCs w:val="18"/>
        </w:rPr>
        <w:t xml:space="preserve"> </w:t>
      </w:r>
      <w:r>
        <w:rPr>
          <w:sz w:val="18"/>
          <w:szCs w:val="18"/>
        </w:rPr>
        <w:t xml:space="preserve">dell’importo di cui all’art. </w:t>
      </w:r>
      <w:r w:rsidR="005F35DD">
        <w:rPr>
          <w:sz w:val="18"/>
          <w:szCs w:val="18"/>
        </w:rPr>
        <w:t xml:space="preserve">3.1 e </w:t>
      </w:r>
      <w:r>
        <w:rPr>
          <w:sz w:val="18"/>
          <w:szCs w:val="18"/>
        </w:rPr>
        <w:t>3.2, fatti salvi comunque gli obblighi del Comune previsti dall’art. 4.2.</w:t>
      </w:r>
    </w:p>
    <w:p w14:paraId="54C6EF7A" w14:textId="77777777" w:rsidR="00071B84" w:rsidRDefault="00071B84" w:rsidP="002C4D26">
      <w:pPr>
        <w:pStyle w:val="Testonotaapidipagina"/>
        <w:numPr>
          <w:ilvl w:val="0"/>
          <w:numId w:val="2"/>
        </w:numPr>
        <w:spacing w:line="560" w:lineRule="exact"/>
        <w:jc w:val="both"/>
        <w:rPr>
          <w:sz w:val="18"/>
          <w:szCs w:val="18"/>
        </w:rPr>
      </w:pPr>
      <w:r w:rsidRPr="002C4D26">
        <w:rPr>
          <w:sz w:val="18"/>
          <w:szCs w:val="18"/>
        </w:rPr>
        <w:t>È sin da ora convenuto tra le Parti che, qualora per qualsivoglia motivo, entro tre anni da</w:t>
      </w:r>
      <w:r w:rsidRPr="00071B84">
        <w:rPr>
          <w:sz w:val="18"/>
          <w:szCs w:val="18"/>
        </w:rPr>
        <w:t>lla stipula del</w:t>
      </w:r>
      <w:r>
        <w:rPr>
          <w:sz w:val="18"/>
          <w:szCs w:val="18"/>
        </w:rPr>
        <w:t>la</w:t>
      </w:r>
      <w:r w:rsidRPr="00071B84">
        <w:rPr>
          <w:sz w:val="18"/>
          <w:szCs w:val="18"/>
        </w:rPr>
        <w:t xml:space="preserve"> presente Convenzione</w:t>
      </w:r>
      <w:r w:rsidRPr="002C4D26">
        <w:rPr>
          <w:sz w:val="18"/>
          <w:szCs w:val="18"/>
        </w:rPr>
        <w:t>, la Società non proceda per qualsivoglia motivo alla realizzazione de</w:t>
      </w:r>
      <w:r w:rsidRPr="00071B84">
        <w:rPr>
          <w:sz w:val="18"/>
          <w:szCs w:val="18"/>
        </w:rPr>
        <w:t xml:space="preserve">l Campo </w:t>
      </w:r>
      <w:r>
        <w:rPr>
          <w:sz w:val="18"/>
          <w:szCs w:val="18"/>
        </w:rPr>
        <w:t>Agrivoltaico. La Convenzione</w:t>
      </w:r>
      <w:r w:rsidRPr="002C4D26">
        <w:rPr>
          <w:sz w:val="18"/>
          <w:szCs w:val="18"/>
        </w:rPr>
        <w:t xml:space="preserve"> si intenderà risolto a seguito e per effetto di notifica scritta in tal senso da parte della Società. </w:t>
      </w:r>
    </w:p>
    <w:p w14:paraId="07D327CF" w14:textId="77777777" w:rsidR="00071B84" w:rsidRPr="00071B84" w:rsidRDefault="00071B84" w:rsidP="002C4D26">
      <w:pPr>
        <w:pStyle w:val="Testonotaapidipagina"/>
        <w:spacing w:line="560" w:lineRule="exact"/>
        <w:ind w:left="720"/>
        <w:jc w:val="both"/>
        <w:rPr>
          <w:sz w:val="18"/>
          <w:szCs w:val="18"/>
        </w:rPr>
      </w:pPr>
      <w:r w:rsidRPr="002C4D26">
        <w:rPr>
          <w:sz w:val="18"/>
          <w:szCs w:val="18"/>
        </w:rPr>
        <w:t>A tal proposito, le Parti si danno sin da ora reciprocamente ed irrevocabilmente atto che, al verificarsi di tale ipotesi, non avranno nulla a pretendere, l’una nei confronti dell’altra, a qualsivoglia titolo o ragione comunque derivante dal</w:t>
      </w:r>
      <w:r>
        <w:rPr>
          <w:sz w:val="18"/>
          <w:szCs w:val="18"/>
        </w:rPr>
        <w:t>la</w:t>
      </w:r>
      <w:r w:rsidRPr="00071B84">
        <w:rPr>
          <w:sz w:val="18"/>
          <w:szCs w:val="18"/>
        </w:rPr>
        <w:t xml:space="preserve"> presente Convenzione.</w:t>
      </w:r>
    </w:p>
    <w:p w14:paraId="567D7404" w14:textId="77777777" w:rsidR="00686C6F" w:rsidRDefault="00686C6F" w:rsidP="004F73B8">
      <w:pPr>
        <w:pStyle w:val="Testonotaapidipagina"/>
        <w:spacing w:line="560" w:lineRule="exact"/>
        <w:jc w:val="both"/>
        <w:rPr>
          <w:b/>
          <w:bCs/>
          <w:i/>
          <w:iCs/>
          <w:sz w:val="18"/>
          <w:szCs w:val="18"/>
        </w:rPr>
      </w:pPr>
      <w:r>
        <w:rPr>
          <w:b/>
          <w:bCs/>
          <w:i/>
          <w:iCs/>
          <w:sz w:val="18"/>
          <w:szCs w:val="18"/>
        </w:rPr>
        <w:t>Art. 6 – Risoluzione delle controversie</w:t>
      </w:r>
    </w:p>
    <w:p w14:paraId="25D8A3CF" w14:textId="77777777" w:rsidR="00686C6F" w:rsidRDefault="00686C6F" w:rsidP="004F73B8">
      <w:pPr>
        <w:pStyle w:val="Testonotaapidipagina"/>
        <w:numPr>
          <w:ilvl w:val="0"/>
          <w:numId w:val="7"/>
        </w:numPr>
        <w:spacing w:line="560" w:lineRule="exact"/>
        <w:jc w:val="both"/>
        <w:rPr>
          <w:sz w:val="18"/>
          <w:szCs w:val="18"/>
        </w:rPr>
      </w:pPr>
      <w:r>
        <w:rPr>
          <w:sz w:val="18"/>
          <w:szCs w:val="18"/>
        </w:rPr>
        <w:t>Le eventuali controversie che dovessero insorgere tra le Parti in ordine all’interpretazione, all’esecuzione, alla revoca e alla validità della presente Convenzione saranno oggetto di preventiva ed amichevole composizione.</w:t>
      </w:r>
    </w:p>
    <w:p w14:paraId="0310F453" w14:textId="16AF2F64" w:rsidR="00686C6F" w:rsidRDefault="00686C6F" w:rsidP="004F73B8">
      <w:pPr>
        <w:pStyle w:val="Testonotaapidipagina"/>
        <w:numPr>
          <w:ilvl w:val="0"/>
          <w:numId w:val="7"/>
        </w:numPr>
        <w:spacing w:line="560" w:lineRule="exact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Qualora la composizione amichevole non fosse possibile, le Parti di comune accordo convengono fin d’ora di devolvere la risoluzione della controversia al Tribunale di </w:t>
      </w:r>
      <w:r w:rsidR="005150A0">
        <w:rPr>
          <w:sz w:val="18"/>
          <w:szCs w:val="18"/>
        </w:rPr>
        <w:t>Brindisi</w:t>
      </w:r>
      <w:r>
        <w:rPr>
          <w:sz w:val="18"/>
          <w:szCs w:val="18"/>
        </w:rPr>
        <w:t xml:space="preserve">. </w:t>
      </w:r>
    </w:p>
    <w:p w14:paraId="3C79C980" w14:textId="77777777" w:rsidR="00686C6F" w:rsidRDefault="00686C6F" w:rsidP="004F73B8">
      <w:pPr>
        <w:pStyle w:val="Testonotaapidipagina"/>
        <w:spacing w:line="560" w:lineRule="exact"/>
        <w:jc w:val="both"/>
        <w:rPr>
          <w:b/>
          <w:bCs/>
          <w:i/>
          <w:iCs/>
          <w:sz w:val="18"/>
          <w:szCs w:val="18"/>
        </w:rPr>
      </w:pPr>
      <w:r>
        <w:rPr>
          <w:b/>
          <w:bCs/>
          <w:i/>
          <w:iCs/>
          <w:sz w:val="18"/>
          <w:szCs w:val="18"/>
        </w:rPr>
        <w:t>Art. 7 – Disposizioni fiscali</w:t>
      </w:r>
    </w:p>
    <w:p w14:paraId="731113EB" w14:textId="77777777" w:rsidR="00D772A1" w:rsidRDefault="00686C6F" w:rsidP="002C4D26">
      <w:pPr>
        <w:pStyle w:val="Testonotaapidipagina"/>
        <w:numPr>
          <w:ilvl w:val="0"/>
          <w:numId w:val="6"/>
        </w:numPr>
        <w:spacing w:line="560" w:lineRule="exact"/>
        <w:jc w:val="both"/>
        <w:rPr>
          <w:sz w:val="18"/>
          <w:szCs w:val="18"/>
        </w:rPr>
      </w:pPr>
      <w:r w:rsidRPr="00F95783">
        <w:rPr>
          <w:sz w:val="18"/>
          <w:szCs w:val="18"/>
        </w:rPr>
        <w:t>Le Parti si danno reciprocamente atto che il valore del</w:t>
      </w:r>
      <w:r>
        <w:rPr>
          <w:sz w:val="18"/>
          <w:szCs w:val="18"/>
        </w:rPr>
        <w:t>la</w:t>
      </w:r>
      <w:r w:rsidRPr="00F95783">
        <w:rPr>
          <w:sz w:val="18"/>
          <w:szCs w:val="18"/>
        </w:rPr>
        <w:t xml:space="preserve"> presente </w:t>
      </w:r>
      <w:r>
        <w:rPr>
          <w:sz w:val="18"/>
          <w:szCs w:val="18"/>
        </w:rPr>
        <w:t>Convenzione</w:t>
      </w:r>
      <w:r w:rsidRPr="00F95783">
        <w:rPr>
          <w:sz w:val="18"/>
          <w:szCs w:val="18"/>
        </w:rPr>
        <w:t xml:space="preserve"> è da determinarsi in euro </w:t>
      </w:r>
      <w:r w:rsidR="005150A0">
        <w:rPr>
          <w:sz w:val="18"/>
          <w:szCs w:val="18"/>
        </w:rPr>
        <w:t>……</w:t>
      </w:r>
      <w:r w:rsidR="00616A61">
        <w:rPr>
          <w:sz w:val="18"/>
          <w:szCs w:val="18"/>
        </w:rPr>
        <w:t>………..</w:t>
      </w:r>
      <w:r w:rsidRPr="00F95783">
        <w:rPr>
          <w:sz w:val="18"/>
          <w:szCs w:val="18"/>
        </w:rPr>
        <w:t xml:space="preserve"> (euro </w:t>
      </w:r>
      <w:r w:rsidR="005150A0">
        <w:rPr>
          <w:sz w:val="18"/>
          <w:szCs w:val="18"/>
        </w:rPr>
        <w:t>..</w:t>
      </w:r>
      <w:r w:rsidR="00616A61">
        <w:rPr>
          <w:sz w:val="18"/>
          <w:szCs w:val="18"/>
        </w:rPr>
        <w:t>………….</w:t>
      </w:r>
      <w:r>
        <w:rPr>
          <w:sz w:val="18"/>
          <w:szCs w:val="18"/>
        </w:rPr>
        <w:t>/00),.</w:t>
      </w:r>
    </w:p>
    <w:p w14:paraId="10896B3E" w14:textId="6314C514" w:rsidR="00D772A1" w:rsidRPr="002C4D26" w:rsidRDefault="00D772A1" w:rsidP="002C4D26">
      <w:pPr>
        <w:pStyle w:val="Testonotaapidipagina"/>
        <w:spacing w:line="560" w:lineRule="exact"/>
        <w:jc w:val="both"/>
        <w:rPr>
          <w:b/>
          <w:i/>
          <w:sz w:val="18"/>
          <w:szCs w:val="18"/>
        </w:rPr>
      </w:pPr>
      <w:r w:rsidRPr="002C4D26">
        <w:rPr>
          <w:b/>
          <w:i/>
          <w:sz w:val="18"/>
          <w:szCs w:val="18"/>
        </w:rPr>
        <w:t xml:space="preserve">Art. 8 </w:t>
      </w:r>
      <w:r w:rsidR="002C4D26">
        <w:rPr>
          <w:b/>
          <w:i/>
          <w:sz w:val="18"/>
          <w:szCs w:val="18"/>
        </w:rPr>
        <w:t xml:space="preserve">- </w:t>
      </w:r>
      <w:r w:rsidRPr="002C4D26">
        <w:rPr>
          <w:b/>
          <w:i/>
          <w:sz w:val="18"/>
          <w:szCs w:val="18"/>
        </w:rPr>
        <w:t>Privacy</w:t>
      </w:r>
    </w:p>
    <w:p w14:paraId="7867AF68" w14:textId="64EE9E5B" w:rsidR="00D772A1" w:rsidRDefault="00D772A1" w:rsidP="002C4D26">
      <w:pPr>
        <w:pStyle w:val="Testonotaapidipagina"/>
        <w:spacing w:line="560" w:lineRule="exact"/>
        <w:ind w:left="720"/>
        <w:jc w:val="both"/>
        <w:rPr>
          <w:sz w:val="18"/>
          <w:szCs w:val="18"/>
          <w:lang w:eastAsia="zh-CN"/>
        </w:rPr>
      </w:pPr>
      <w:r w:rsidRPr="002C4D26">
        <w:rPr>
          <w:sz w:val="18"/>
          <w:szCs w:val="18"/>
          <w:lang w:eastAsia="zh-CN"/>
        </w:rPr>
        <w:lastRenderedPageBreak/>
        <w:t>Nella misura in cui la Parti siano tenute a porre in essere attività di trattamento di dati personali ai sensi del</w:t>
      </w:r>
      <w:r>
        <w:rPr>
          <w:sz w:val="18"/>
          <w:szCs w:val="18"/>
          <w:lang w:eastAsia="zh-CN"/>
        </w:rPr>
        <w:t>la</w:t>
      </w:r>
      <w:r w:rsidRPr="00D772A1">
        <w:rPr>
          <w:sz w:val="18"/>
          <w:szCs w:val="18"/>
          <w:lang w:eastAsia="zh-CN"/>
        </w:rPr>
        <w:t xml:space="preserve"> presente Convenzione</w:t>
      </w:r>
      <w:r w:rsidRPr="002C4D26">
        <w:rPr>
          <w:sz w:val="18"/>
          <w:szCs w:val="18"/>
          <w:lang w:eastAsia="zh-CN"/>
        </w:rPr>
        <w:t>, ciascuna di esse, in qualità di autonomo “titolare del trattamento” ai sensi dell’art. 4, par. 1, n.(7) del regolamento (UE) n. 2016/679 del 27 aprile 2016 sulla protezione delle persone fisiche in materia di trattamento di dati personali e sulla libera circolazione di tali dati (General Data Protection Regulation, “GDPR”), si impegna ad agire in conformità a quanto previsto dal GDPR, dal D.lgs. 196/2003, come successivamente modificato e ad ogni altra disposizione applicabile in materia di protezione dei dati personali.</w:t>
      </w:r>
    </w:p>
    <w:p w14:paraId="63DF5663" w14:textId="77777777" w:rsidR="00D772A1" w:rsidRDefault="00D772A1" w:rsidP="002C4D26">
      <w:pPr>
        <w:pStyle w:val="Testonotaapidipagina"/>
        <w:spacing w:line="560" w:lineRule="exact"/>
        <w:ind w:left="720"/>
        <w:jc w:val="both"/>
        <w:rPr>
          <w:sz w:val="18"/>
          <w:szCs w:val="18"/>
          <w:lang w:eastAsia="zh-CN"/>
        </w:rPr>
      </w:pPr>
    </w:p>
    <w:p w14:paraId="0BA233EB" w14:textId="23640C5E" w:rsidR="00D772A1" w:rsidRPr="008D5A7F" w:rsidRDefault="00D772A1" w:rsidP="002C4D26">
      <w:pPr>
        <w:pStyle w:val="Testonotaapidipagina"/>
        <w:spacing w:line="560" w:lineRule="exact"/>
        <w:jc w:val="both"/>
        <w:rPr>
          <w:b/>
          <w:i/>
          <w:sz w:val="18"/>
          <w:szCs w:val="18"/>
        </w:rPr>
      </w:pPr>
      <w:r>
        <w:rPr>
          <w:b/>
          <w:i/>
          <w:sz w:val="18"/>
          <w:szCs w:val="18"/>
        </w:rPr>
        <w:t xml:space="preserve">Art. 9  </w:t>
      </w:r>
      <w:r w:rsidR="002C4D26">
        <w:rPr>
          <w:b/>
          <w:i/>
          <w:sz w:val="18"/>
          <w:szCs w:val="18"/>
        </w:rPr>
        <w:t xml:space="preserve">- </w:t>
      </w:r>
      <w:r>
        <w:rPr>
          <w:b/>
          <w:i/>
          <w:sz w:val="18"/>
          <w:szCs w:val="18"/>
        </w:rPr>
        <w:t>Modifiche e nullità parziale</w:t>
      </w:r>
    </w:p>
    <w:p w14:paraId="1245C6DE" w14:textId="77777777" w:rsidR="00D772A1" w:rsidRDefault="00D772A1" w:rsidP="002C4D26">
      <w:pPr>
        <w:pStyle w:val="Testonotaapidipagina"/>
        <w:spacing w:line="560" w:lineRule="exact"/>
        <w:ind w:left="720"/>
        <w:jc w:val="both"/>
        <w:rPr>
          <w:sz w:val="18"/>
          <w:szCs w:val="18"/>
          <w:lang w:eastAsia="zh-CN"/>
        </w:rPr>
      </w:pPr>
    </w:p>
    <w:p w14:paraId="149BA8BA" w14:textId="1E0E5249" w:rsidR="00D772A1" w:rsidRPr="002C4D26" w:rsidRDefault="00D772A1" w:rsidP="002C4D26">
      <w:pPr>
        <w:pStyle w:val="Testonotaapidipagina"/>
        <w:spacing w:line="560" w:lineRule="exact"/>
        <w:ind w:left="720"/>
        <w:jc w:val="both"/>
        <w:rPr>
          <w:sz w:val="18"/>
          <w:szCs w:val="18"/>
          <w:lang w:eastAsia="zh-CN"/>
        </w:rPr>
      </w:pPr>
      <w:r>
        <w:rPr>
          <w:sz w:val="18"/>
          <w:szCs w:val="18"/>
          <w:lang w:eastAsia="zh-CN"/>
        </w:rPr>
        <w:t>La</w:t>
      </w:r>
      <w:r w:rsidRPr="00D772A1">
        <w:rPr>
          <w:sz w:val="18"/>
          <w:szCs w:val="18"/>
          <w:lang w:eastAsia="zh-CN"/>
        </w:rPr>
        <w:t xml:space="preserve"> presente Convenzione non può essere emendata e/o modificata</w:t>
      </w:r>
      <w:r w:rsidRPr="002C4D26">
        <w:rPr>
          <w:sz w:val="18"/>
          <w:szCs w:val="18"/>
          <w:lang w:eastAsia="zh-CN"/>
        </w:rPr>
        <w:t xml:space="preserve"> se non con atto scritto e sottoscritto dalle Parti. </w:t>
      </w:r>
    </w:p>
    <w:p w14:paraId="6A824CF7" w14:textId="0DEE07CC" w:rsidR="00D772A1" w:rsidRPr="002C4D26" w:rsidRDefault="00D772A1" w:rsidP="002C4D26">
      <w:pPr>
        <w:pStyle w:val="Testonotaapidipagina"/>
        <w:spacing w:line="560" w:lineRule="exact"/>
        <w:ind w:left="720"/>
        <w:jc w:val="both"/>
        <w:rPr>
          <w:sz w:val="18"/>
          <w:szCs w:val="18"/>
        </w:rPr>
      </w:pPr>
      <w:r w:rsidRPr="002C4D26">
        <w:rPr>
          <w:sz w:val="18"/>
          <w:szCs w:val="18"/>
          <w:lang w:eastAsia="zh-CN"/>
        </w:rPr>
        <w:t>Se in qualsiasi momento una o più clausole contenute nel</w:t>
      </w:r>
      <w:r>
        <w:rPr>
          <w:sz w:val="18"/>
          <w:szCs w:val="18"/>
          <w:lang w:eastAsia="zh-CN"/>
        </w:rPr>
        <w:t>la</w:t>
      </w:r>
      <w:r w:rsidRPr="00D772A1">
        <w:rPr>
          <w:sz w:val="18"/>
          <w:szCs w:val="18"/>
          <w:lang w:eastAsia="zh-CN"/>
        </w:rPr>
        <w:t xml:space="preserve"> presente Convenzione</w:t>
      </w:r>
      <w:r w:rsidRPr="002C4D26">
        <w:rPr>
          <w:sz w:val="18"/>
          <w:szCs w:val="18"/>
          <w:lang w:eastAsia="zh-CN"/>
        </w:rPr>
        <w:t xml:space="preserve"> risulti essere o divenga invalida, illecita o inefficace, la nullità, l’illiceità e l’inefficacia non si estendono alle res</w:t>
      </w:r>
      <w:r w:rsidRPr="00D772A1">
        <w:rPr>
          <w:sz w:val="18"/>
          <w:szCs w:val="18"/>
          <w:lang w:eastAsia="zh-CN"/>
        </w:rPr>
        <w:t>tanti disposizioni della Convenzione.</w:t>
      </w:r>
      <w:r w:rsidRPr="002C4D26">
        <w:rPr>
          <w:sz w:val="18"/>
          <w:szCs w:val="18"/>
          <w:lang w:eastAsia="zh-CN"/>
        </w:rPr>
        <w:t xml:space="preserve"> </w:t>
      </w:r>
    </w:p>
    <w:p w14:paraId="5F311693" w14:textId="77777777" w:rsidR="00D772A1" w:rsidRPr="00F95783" w:rsidRDefault="00D772A1" w:rsidP="002C4D26">
      <w:pPr>
        <w:pStyle w:val="Testonotaapidipagina"/>
        <w:spacing w:line="560" w:lineRule="exact"/>
        <w:ind w:left="720"/>
        <w:jc w:val="both"/>
        <w:rPr>
          <w:sz w:val="18"/>
          <w:szCs w:val="18"/>
        </w:rPr>
      </w:pPr>
    </w:p>
    <w:p w14:paraId="14D3958E" w14:textId="77777777" w:rsidR="00686C6F" w:rsidRDefault="00686C6F" w:rsidP="004F73B8">
      <w:pPr>
        <w:pStyle w:val="Testonotaapidipagina"/>
        <w:spacing w:line="560" w:lineRule="exact"/>
        <w:jc w:val="both"/>
        <w:rPr>
          <w:sz w:val="18"/>
          <w:szCs w:val="18"/>
        </w:rPr>
      </w:pPr>
      <w:r w:rsidRPr="00960D38">
        <w:rPr>
          <w:sz w:val="18"/>
          <w:szCs w:val="18"/>
        </w:rPr>
        <w:t xml:space="preserve">E io sottoscritto Segretario Comunale rogante, ho ricevuto la presente Convenzione, scritta con mezzo informatico da persona di mia fiducia, in </w:t>
      </w:r>
      <w:r>
        <w:rPr>
          <w:sz w:val="18"/>
          <w:szCs w:val="18"/>
        </w:rPr>
        <w:t>__</w:t>
      </w:r>
      <w:r w:rsidRPr="00960D38">
        <w:rPr>
          <w:sz w:val="18"/>
          <w:szCs w:val="18"/>
        </w:rPr>
        <w:t xml:space="preserve"> fogli per </w:t>
      </w:r>
      <w:r>
        <w:rPr>
          <w:sz w:val="18"/>
          <w:szCs w:val="18"/>
        </w:rPr>
        <w:t>___</w:t>
      </w:r>
      <w:r w:rsidRPr="00960D38">
        <w:rPr>
          <w:sz w:val="18"/>
          <w:szCs w:val="18"/>
        </w:rPr>
        <w:t xml:space="preserve"> facciate intere e quanto della presente, della quale ho dato lettura alle parti le quali dichiarano essere conforme alla loro volontà ed approvandola la firmano as</w:t>
      </w:r>
      <w:r>
        <w:rPr>
          <w:sz w:val="18"/>
          <w:szCs w:val="18"/>
        </w:rPr>
        <w:t>sieme a me come segue:</w:t>
      </w:r>
    </w:p>
    <w:p w14:paraId="141D371D" w14:textId="769E2885" w:rsidR="00686C6F" w:rsidRPr="00CA1B68" w:rsidRDefault="00686C6F" w:rsidP="004F73B8">
      <w:pPr>
        <w:pStyle w:val="Testonotaapidipagina"/>
        <w:spacing w:line="560" w:lineRule="exact"/>
        <w:ind w:left="114" w:firstLine="57"/>
        <w:jc w:val="center"/>
        <w:rPr>
          <w:b/>
          <w:sz w:val="18"/>
          <w:szCs w:val="18"/>
        </w:rPr>
      </w:pPr>
      <w:r w:rsidRPr="00CA1B68">
        <w:rPr>
          <w:b/>
          <w:sz w:val="18"/>
          <w:szCs w:val="18"/>
        </w:rPr>
        <w:t>PER IL COMUNE</w:t>
      </w:r>
      <w:r w:rsidRPr="00CA1B68">
        <w:rPr>
          <w:b/>
          <w:sz w:val="18"/>
          <w:szCs w:val="18"/>
        </w:rPr>
        <w:tab/>
        <w:t xml:space="preserve">                 </w:t>
      </w:r>
      <w:r>
        <w:rPr>
          <w:b/>
          <w:sz w:val="18"/>
          <w:szCs w:val="18"/>
        </w:rPr>
        <w:t xml:space="preserve"> </w:t>
      </w:r>
      <w:r w:rsidRPr="00CA1B68">
        <w:rPr>
          <w:b/>
          <w:sz w:val="18"/>
          <w:szCs w:val="18"/>
        </w:rPr>
        <w:t xml:space="preserve">                    PER </w:t>
      </w:r>
      <w:r w:rsidR="005150A0">
        <w:rPr>
          <w:b/>
          <w:sz w:val="18"/>
          <w:szCs w:val="18"/>
        </w:rPr>
        <w:t>APOLLO BRINDISI GENTILE</w:t>
      </w:r>
      <w:r w:rsidR="00616A61">
        <w:rPr>
          <w:b/>
          <w:sz w:val="18"/>
          <w:szCs w:val="18"/>
        </w:rPr>
        <w:t xml:space="preserve"> </w:t>
      </w:r>
      <w:r w:rsidRPr="00CA1B68">
        <w:rPr>
          <w:b/>
          <w:sz w:val="18"/>
          <w:szCs w:val="18"/>
        </w:rPr>
        <w:t>S.r.l.</w:t>
      </w:r>
    </w:p>
    <w:p w14:paraId="3FD814CC" w14:textId="77777777" w:rsidR="00686C6F" w:rsidRDefault="00686C6F" w:rsidP="004F73B8">
      <w:pPr>
        <w:pStyle w:val="Testonotaapidipagina"/>
        <w:spacing w:line="560" w:lineRule="exact"/>
        <w:rPr>
          <w:sz w:val="18"/>
          <w:szCs w:val="18"/>
        </w:rPr>
      </w:pPr>
      <w:r>
        <w:rPr>
          <w:sz w:val="18"/>
          <w:szCs w:val="18"/>
        </w:rPr>
        <w:t xml:space="preserve">            _________________________</w:t>
      </w:r>
      <w:r>
        <w:rPr>
          <w:sz w:val="18"/>
          <w:szCs w:val="18"/>
        </w:rPr>
        <w:tab/>
        <w:t xml:space="preserve">                           _________________________________</w:t>
      </w:r>
    </w:p>
    <w:p w14:paraId="5FA2B7F7" w14:textId="77777777" w:rsidR="00686C6F" w:rsidRDefault="00686C6F" w:rsidP="004F73B8">
      <w:pPr>
        <w:pStyle w:val="Testonotaapidipagina"/>
        <w:spacing w:line="560" w:lineRule="exact"/>
        <w:jc w:val="center"/>
        <w:rPr>
          <w:sz w:val="18"/>
          <w:szCs w:val="18"/>
        </w:rPr>
      </w:pPr>
    </w:p>
    <w:p w14:paraId="0078611E" w14:textId="77777777" w:rsidR="00686C6F" w:rsidRPr="00CA1B68" w:rsidRDefault="00686C6F" w:rsidP="004F73B8">
      <w:pPr>
        <w:pStyle w:val="Testonotaapidipagina"/>
        <w:spacing w:line="560" w:lineRule="exact"/>
        <w:jc w:val="center"/>
        <w:rPr>
          <w:b/>
          <w:sz w:val="18"/>
          <w:szCs w:val="18"/>
        </w:rPr>
      </w:pPr>
      <w:r w:rsidRPr="00CA1B68">
        <w:rPr>
          <w:b/>
          <w:sz w:val="18"/>
          <w:szCs w:val="18"/>
        </w:rPr>
        <w:t>IL SEGRETARIO COMUNALE</w:t>
      </w:r>
    </w:p>
    <w:p w14:paraId="25325BF8" w14:textId="77777777" w:rsidR="00686C6F" w:rsidRDefault="00686C6F" w:rsidP="004F73B8">
      <w:pPr>
        <w:pStyle w:val="Testonotaapidipagina"/>
        <w:spacing w:line="560" w:lineRule="exact"/>
        <w:jc w:val="center"/>
        <w:rPr>
          <w:sz w:val="18"/>
          <w:szCs w:val="18"/>
        </w:rPr>
      </w:pPr>
      <w:r>
        <w:rPr>
          <w:sz w:val="18"/>
          <w:szCs w:val="18"/>
        </w:rPr>
        <w:lastRenderedPageBreak/>
        <w:t>______________________________________</w:t>
      </w:r>
    </w:p>
    <w:p w14:paraId="17FF090C" w14:textId="77777777" w:rsidR="00686C6F" w:rsidRDefault="00686C6F" w:rsidP="004F73B8">
      <w:pPr>
        <w:spacing w:line="560" w:lineRule="exact"/>
        <w:rPr>
          <w:sz w:val="18"/>
          <w:szCs w:val="18"/>
        </w:rPr>
      </w:pPr>
    </w:p>
    <w:p w14:paraId="2E0AC912" w14:textId="77777777" w:rsidR="00686C6F" w:rsidRDefault="00686C6F"/>
    <w:sectPr w:rsidR="00686C6F" w:rsidSect="00766094">
      <w:headerReference w:type="default" r:id="rId7"/>
      <w:footerReference w:type="default" r:id="rId8"/>
      <w:pgSz w:w="11907" w:h="16840" w:code="9"/>
      <w:pgMar w:top="1304" w:right="3062" w:bottom="1134" w:left="1531" w:header="680" w:footer="737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C287EF" w14:textId="77777777" w:rsidR="00766094" w:rsidRDefault="00766094">
      <w:pPr>
        <w:spacing w:line="240" w:lineRule="auto"/>
      </w:pPr>
      <w:r>
        <w:separator/>
      </w:r>
    </w:p>
  </w:endnote>
  <w:endnote w:type="continuationSeparator" w:id="0">
    <w:p w14:paraId="1FA89846" w14:textId="77777777" w:rsidR="00766094" w:rsidRDefault="0076609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1A1FA8" w14:textId="6EB26A92" w:rsidR="00686C6F" w:rsidRDefault="00686C6F">
    <w:pPr>
      <w:pStyle w:val="Pidipagina"/>
      <w:spacing w:line="240" w:lineRule="auto"/>
      <w:jc w:val="center"/>
    </w:pPr>
    <w:r>
      <w:rPr>
        <w:rStyle w:val="Numeropagina"/>
      </w:rPr>
      <w:t xml:space="preserve">- </w:t>
    </w:r>
    <w:r w:rsidR="000E176D">
      <w:rPr>
        <w:rStyle w:val="Numeropagina"/>
      </w:rPr>
      <w:fldChar w:fldCharType="begin"/>
    </w:r>
    <w:r>
      <w:rPr>
        <w:rStyle w:val="Numeropagina"/>
      </w:rPr>
      <w:instrText xml:space="preserve"> PAGE </w:instrText>
    </w:r>
    <w:r w:rsidR="000E176D">
      <w:rPr>
        <w:rStyle w:val="Numeropagina"/>
      </w:rPr>
      <w:fldChar w:fldCharType="separate"/>
    </w:r>
    <w:r w:rsidR="00D772A1">
      <w:rPr>
        <w:rStyle w:val="Numeropagina"/>
        <w:noProof/>
      </w:rPr>
      <w:t>3</w:t>
    </w:r>
    <w:r w:rsidR="000E176D">
      <w:rPr>
        <w:rStyle w:val="Numeropagina"/>
      </w:rPr>
      <w:fldChar w:fldCharType="end"/>
    </w:r>
    <w:r>
      <w:rPr>
        <w:rStyle w:val="Numeropagina"/>
      </w:rPr>
      <w:t xml:space="preserve"> -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ACD02D" w14:textId="77777777" w:rsidR="00766094" w:rsidRDefault="00766094">
      <w:pPr>
        <w:spacing w:line="240" w:lineRule="auto"/>
      </w:pPr>
      <w:r>
        <w:separator/>
      </w:r>
    </w:p>
  </w:footnote>
  <w:footnote w:type="continuationSeparator" w:id="0">
    <w:p w14:paraId="7ABBE02B" w14:textId="77777777" w:rsidR="00766094" w:rsidRDefault="00766094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90E1D9" w14:textId="4C6A87E5" w:rsidR="00686C6F" w:rsidRDefault="005F35DD">
    <w:pPr>
      <w:pStyle w:val="Intestazione"/>
      <w:ind w:right="170"/>
    </w:pPr>
    <w:r>
      <w:rPr>
        <w:noProof/>
      </w:rPr>
      <mc:AlternateContent>
        <mc:Choice Requires="wps">
          <w:drawing>
            <wp:anchor distT="0" distB="0" distL="114300" distR="114300" simplePos="0" relativeHeight="251669504" behindDoc="0" locked="0" layoutInCell="0" allowOverlap="1" wp14:anchorId="7BC2E585" wp14:editId="2E8200EE">
              <wp:simplePos x="0" y="0"/>
              <wp:positionH relativeFrom="page">
                <wp:posOffset>5669280</wp:posOffset>
              </wp:positionH>
              <wp:positionV relativeFrom="paragraph">
                <wp:posOffset>-431165</wp:posOffset>
              </wp:positionV>
              <wp:extent cx="635" cy="10699115"/>
              <wp:effectExtent l="0" t="0" r="18415" b="6985"/>
              <wp:wrapNone/>
              <wp:docPr id="28" name="Connettore diritto 2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5" cy="10699115"/>
                      </a:xfrm>
                      <a:prstGeom prst="line">
                        <a:avLst/>
                      </a:prstGeom>
                      <a:noFill/>
                      <a:ln w="317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05634030" id="Connettore diritto 27" o:spid="_x0000_s1026" style="position:absolute;z-index:2516695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from="446.4pt,-33.95pt" to="446.45pt,80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dy9SswEAAEsDAAAOAAAAZHJzL2Uyb0RvYy54bWysU01v2zAMvQ/YfxB0X2y3SLYacXpI1126&#10;LkC7H8BIsi1MFgVRiZ1/X0l10m67DfNBkPjx+PhIr2+nwbCj8qTRNrxalJwpK1Bq2zX85/P9py+c&#10;UQArwaBVDT8p4rebjx/Wo6vVFfZopPIsgliqR9fwPgRXFwWJXg1AC3TKRmeLfoAQn74rpIcxog+m&#10;uCrLVTGil86jUETRevfq5JuM37ZKhB9tSyow0/DILeTT53OfzmKzhrrz4HotZhrwDywG0DYWvUDd&#10;QQB28PovqEELj4RtWAgcCmxbLVTuIXZTlX9089SDU7mXKA65i0z0/2DF43Frdz5RF5N9cg8ofhGz&#10;uO3BdioTeD65OLgqSVWMjupLSnqQ23m2H7+jjDFwCJhVmFo/JMjYH5uy2KeL2GoKTETj6nrJmYj2&#10;qlzd3FTVMheA+pzrPIVvCgeWLg032iYpoIbjA4XEBepzSDJbvNfG5HEay8aGX1eflzmB0GiZnCmM&#10;fLffGs+OkBYif3Pd38I8HqzMYL0C+XW+B9Dm9R6LGzvrkSRI+0b1HuVp5886xYlllvN2pZV4/87Z&#10;b//A5gUAAP//AwBQSwMEFAAGAAgAAAAhAH72FYHhAAAADAEAAA8AAABkcnMvZG93bnJldi54bWxM&#10;j01Pg0AQhu8m/ofNmHhrl/ZAW2RphOihB01sTdTbFkYgsrPIDi3+e8dTvc3Hk3eeSbeT69QJh9B6&#10;MrCYR6CQSl+1VBt4PTzO1qACW6ps5wkN/GCAbXZ9ldqk8md6wdOeayUhFBJroGHuE61D2aCzYe57&#10;JNl9+sFZlnaodTXYs4S7Ti+jKNbOtiQXGttj0WD5tR+dAQ5v78887r7zOH8q8JB/FA96Z8ztzXR/&#10;B4px4gsMf/qiDpk4Hf1IVVCdgfVmKepsYBavNqCEkIkUR0HjxSoCnaX6/xPZLwAAAP//AwBQSwEC&#10;LQAUAAYACAAAACEAtoM4kv4AAADhAQAAEwAAAAAAAAAAAAAAAAAAAAAAW0NvbnRlbnRfVHlwZXNd&#10;LnhtbFBLAQItABQABgAIAAAAIQA4/SH/1gAAAJQBAAALAAAAAAAAAAAAAAAAAC8BAABfcmVscy8u&#10;cmVsc1BLAQItABQABgAIAAAAIQAJdy9SswEAAEsDAAAOAAAAAAAAAAAAAAAAAC4CAABkcnMvZTJv&#10;RG9jLnhtbFBLAQItABQABgAIAAAAIQB+9hWB4QAAAAwBAAAPAAAAAAAAAAAAAAAAAA0EAABkcnMv&#10;ZG93bnJldi54bWxQSwUGAAAAAAQABADzAAAAGwUAAAAA&#10;" o:allowincell="f" strokeweight=".25pt">
              <w10:wrap anchorx="page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8480" behindDoc="0" locked="0" layoutInCell="0" allowOverlap="1" wp14:anchorId="7EEC0BCF" wp14:editId="365ADA1B">
              <wp:simplePos x="0" y="0"/>
              <wp:positionH relativeFrom="page">
                <wp:posOffset>914400</wp:posOffset>
              </wp:positionH>
              <wp:positionV relativeFrom="page">
                <wp:posOffset>-91440</wp:posOffset>
              </wp:positionV>
              <wp:extent cx="635" cy="10808335"/>
              <wp:effectExtent l="0" t="0" r="18415" b="12065"/>
              <wp:wrapNone/>
              <wp:docPr id="27" name="Connettore diritto 2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5" cy="10808335"/>
                      </a:xfrm>
                      <a:prstGeom prst="line">
                        <a:avLst/>
                      </a:prstGeom>
                      <a:noFill/>
                      <a:ln w="317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469AF624" id="Connettore diritto 26" o:spid="_x0000_s1026" style="position:absolute;z-index:2516684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1in,-7.2pt" to="72.05pt,843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6i7DsgEAAEsDAAAOAAAAZHJzL2Uyb0RvYy54bWysU8tu2zAQvBfIPxC815JiJDUEyzk4TS5p&#10;ayDJB6xJSiJKcQkubcl/X5JWnKa9FdWB4L6Gs7Or9d00GHZUnjTahleLkjNlBUptu4a/vjx8XnFG&#10;AawEg1Y1/KSI322uPq1HV6tr7NFI5VkEsVSPruF9CK4uChK9GoAW6JSNwRb9ACGaviukhzGiD6a4&#10;LsvbYkQvnUehiKL3/hzkm4zftkqEH21LKjDT8Mgt5NPnc5/OYrOGuvPgei1mGvAPLAbQNj56gbqH&#10;AOzg9V9QgxYeCduwEDgU2LZaqNxD7KYq/+jmuQenci9RHHIXmej/wYrvx63d+URdTPbZPaH4Sczi&#10;tgfbqUzg5eTi4KokVTE6qi8lySC382w/fkMZc+AQMKswtX5IkLE/NmWxTxex1RSYiM7b5Q1nIvqr&#10;clWultFKD0D9Vus8hUeFA0uXhhttkxRQw/GJwjn1LSW5LT5oY/I4jWVjw5fVl5tcQGi0TMGURr7b&#10;b41nR0gLkb/53Q9pHg9WZrBegfw63wNoc75HnsbOeiQJ0r5RvUd52vnELVlxYrmhebvSSvxu56z3&#10;f2DzCwAA//8DAFBLAwQUAAYACAAAACEAIFu2PuEAAAAMAQAADwAAAGRycy9kb3ducmV2LnhtbEyP&#10;wU7DMBBE70j8g7VI3FqnKEqrNE5FIjj0ABItEvTmxksSEdsh3rTh79meym1GO5p9k20m24kTDqH1&#10;TsFiHoFAV3nTulrB+/55tgIRSDujO+9QwS8G2OS3N5lOjT+7NzztqBZc4kKqFTREfSplqBq0Osx9&#10;j45vX36wmtgOtTSDPnO57eRDFCXS6tbxh0b3WDZYfe9Gq4DCx+crjdufIileStwXh/JJbpW6v5se&#10;1yAIJ7qG4YLP6JAz09GPzgTRsY9j3kIKZqxAXBJxvABxZJGslkuQeSb/j8j/AAAA//8DAFBLAQIt&#10;ABQABgAIAAAAIQC2gziS/gAAAOEBAAATAAAAAAAAAAAAAAAAAAAAAABbQ29udGVudF9UeXBlc10u&#10;eG1sUEsBAi0AFAAGAAgAAAAhADj9If/WAAAAlAEAAAsAAAAAAAAAAAAAAAAALwEAAF9yZWxzLy5y&#10;ZWxzUEsBAi0AFAAGAAgAAAAhAD3qLsOyAQAASwMAAA4AAAAAAAAAAAAAAAAALgIAAGRycy9lMm9E&#10;b2MueG1sUEsBAi0AFAAGAAgAAAAhACBbtj7hAAAADAEAAA8AAAAAAAAAAAAAAAAADAQAAGRycy9k&#10;b3ducmV2LnhtbFBLBQYAAAAABAAEAPMAAAAaBQAAAAA=&#10;" o:allowincell="f" strokeweight=".25pt">
              <w10:wrap anchorx="page" anchory="page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43904" behindDoc="0" locked="0" layoutInCell="0" allowOverlap="1" wp14:anchorId="408E0500" wp14:editId="4D4123B6">
              <wp:simplePos x="0" y="0"/>
              <wp:positionH relativeFrom="page">
                <wp:posOffset>0</wp:posOffset>
              </wp:positionH>
              <wp:positionV relativeFrom="paragraph">
                <wp:posOffset>1097915</wp:posOffset>
              </wp:positionV>
              <wp:extent cx="7498715" cy="635"/>
              <wp:effectExtent l="0" t="0" r="6985" b="18415"/>
              <wp:wrapNone/>
              <wp:docPr id="26" name="Connettore diritto 2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498715" cy="635"/>
                      </a:xfrm>
                      <a:prstGeom prst="line">
                        <a:avLst/>
                      </a:prstGeom>
                      <a:noFill/>
                      <a:ln w="317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824F244" id="Connettore diritto 25" o:spid="_x0000_s1026" style="position:absolute;z-index:2516439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from="0,86.45pt" to="590.45pt,86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Ug+fswEAAEoDAAAOAAAAZHJzL2Uyb0RvYy54bWysU8tu2zAQvAfoPxC817KSOE4Eyzk4TS9p&#10;YyDpB6xJSiJKcQkubcl/X5KR3Ta9BdWB4L6Gs7Or1f3YG3ZQnjTampezOWfKCpTatjX/8fr4+ZYz&#10;CmAlGLSq5kdF/H796WI1uEpdYodGKs8iiKVqcDXvQnBVUZDoVA80Q6dsDDboewjR9G0hPQwRvTfF&#10;5Xx+UwzopfMoFFH0PrwF+TrjN40S4blpSAVmah65hXz6fO7SWaxXULUeXKfFRAM+wKIHbeOjZ6gH&#10;CMD2Xv8D1WvhkbAJM4F9gU2jhco9xG7K+btuXjpwKvcSxSF3lon+H6z4ftjYrU/UxWhf3BOKn8Qs&#10;bjqwrcoEXo8uDq5MUhWDo+pckgxyW892wzeUMQf2AbMKY+P7BBn7Y2MW+3gWW42BiehcXt/dLssF&#10;ZyLGbq4WGR+qU6nzFL4q7Fm61Nxom5SACg5PFBIVqE4pyW3xURuTp2ksG2p+VS4XuYDQaJmCKY18&#10;u9sYzw6Q9iF/07t/pXncW5nBOgXyy3QPoM3bPT5u7CRHUiCtG1U7lMetP8kUB5ZZTsuVNuJPO1f/&#10;/gXWvwAAAP//AwBQSwMEFAAGAAgAAAAhAI2bMtDeAAAACQEAAA8AAABkcnMvZG93bnJldi54bWxM&#10;j0FPwzAMhe9I/IfISNxYsiGNUZpOtILDDiCxIbHdssa0FY1TGncr/570BDf7Pev5e+l6dK04YR8a&#10;TxrmMwUCqfS2oUrD++75ZgUisCFrWk+o4QcDrLPLi9Qk1p/pDU9brkQMoZAYDTVzl0gZyhqdCTPf&#10;IUXv0/fOcFz7StrenGO4a+VCqaV0pqH4oTYdFjWWX9vBaeDwsX/lYfOdL/OXAnf5oXiSG62vr8bH&#10;BxCMI/8dw4Qf0SGLTEc/kA2i1RCLcFTvFvcgJnu+UnE6TtKtApml8n+D7BcAAP//AwBQSwECLQAU&#10;AAYACAAAACEAtoM4kv4AAADhAQAAEwAAAAAAAAAAAAAAAAAAAAAAW0NvbnRlbnRfVHlwZXNdLnht&#10;bFBLAQItABQABgAIAAAAIQA4/SH/1gAAAJQBAAALAAAAAAAAAAAAAAAAAC8BAABfcmVscy8ucmVs&#10;c1BLAQItABQABgAIAAAAIQB3Ug+fswEAAEoDAAAOAAAAAAAAAAAAAAAAAC4CAABkcnMvZTJvRG9j&#10;LnhtbFBLAQItABQABgAIAAAAIQCNmzLQ3gAAAAkBAAAPAAAAAAAAAAAAAAAAAA0EAABkcnMvZG93&#10;bnJldi54bWxQSwUGAAAAAAQABADzAAAAGAUAAAAA&#10;" o:allowincell="f" strokeweight=".25pt">
              <w10:wrap anchorx="page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44928" behindDoc="0" locked="0" layoutInCell="0" allowOverlap="1" wp14:anchorId="2362B422" wp14:editId="00DE7C05">
              <wp:simplePos x="0" y="0"/>
              <wp:positionH relativeFrom="page">
                <wp:posOffset>0</wp:posOffset>
              </wp:positionH>
              <wp:positionV relativeFrom="paragraph">
                <wp:posOffset>1457960</wp:posOffset>
              </wp:positionV>
              <wp:extent cx="7498715" cy="635"/>
              <wp:effectExtent l="0" t="0" r="6985" b="18415"/>
              <wp:wrapNone/>
              <wp:docPr id="25" name="Connettore diritto 2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498715" cy="635"/>
                      </a:xfrm>
                      <a:prstGeom prst="line">
                        <a:avLst/>
                      </a:prstGeom>
                      <a:noFill/>
                      <a:ln w="317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A3308A9" id="Connettore diritto 24" o:spid="_x0000_s1026" style="position:absolute;z-index:2516449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from="0,114.8pt" to="590.45pt,114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Ug+fswEAAEoDAAAOAAAAZHJzL2Uyb0RvYy54bWysU8tu2zAQvAfoPxC817KSOE4Eyzk4TS9p&#10;YyDpB6xJSiJKcQkubcl/X5KR3Ta9BdWB4L6Gs7Or1f3YG3ZQnjTampezOWfKCpTatjX/8fr4+ZYz&#10;CmAlGLSq5kdF/H796WI1uEpdYodGKs8iiKVqcDXvQnBVUZDoVA80Q6dsDDboewjR9G0hPQwRvTfF&#10;5Xx+UwzopfMoFFH0PrwF+TrjN40S4blpSAVmah65hXz6fO7SWaxXULUeXKfFRAM+wKIHbeOjZ6gH&#10;CMD2Xv8D1WvhkbAJM4F9gU2jhco9xG7K+btuXjpwKvcSxSF3lon+H6z4ftjYrU/UxWhf3BOKn8Qs&#10;bjqwrcoEXo8uDq5MUhWDo+pckgxyW892wzeUMQf2AbMKY+P7BBn7Y2MW+3gWW42BiehcXt/dLssF&#10;ZyLGbq4WGR+qU6nzFL4q7Fm61Nxom5SACg5PFBIVqE4pyW3xURuTp2ksG2p+VS4XuYDQaJmCKY18&#10;u9sYzw6Q9iF/07t/pXncW5nBOgXyy3QPoM3bPT5u7CRHUiCtG1U7lMetP8kUB5ZZTsuVNuJPO1f/&#10;/gXWvwAAAP//AwBQSwMEFAAGAAgAAAAhAG2wt47fAAAACQEAAA8AAABkcnMvZG93bnJldi54bWxM&#10;j8FOwzAQRO9I/IO1SNyo0xxCG+JUJIJDDyDRItHe3HhJIuJ1iDdt+HvcXuA4O6uZN9lqsp044uBb&#10;RwrmswgEUuVMS7WC9+3z3QKEZ01Gd45QwQ96WOXXV5lOjTvRGx43XIsQQj7VChrmPpXSVw1a7Weu&#10;Rwrepxus5iCHWppBn0K47WQcRYm0uqXQ0Ogeywarr81oFbD/2L3yuP4ukuKlxG2xL5/kWqnbm+nx&#10;AQTjxH/PcMYP6JAHpoMbyXjRKQhDWEEcLxMQZ3u+iJYgDpfTPcg8k/8X5L8AAAD//wMAUEsBAi0A&#10;FAAGAAgAAAAhALaDOJL+AAAA4QEAABMAAAAAAAAAAAAAAAAAAAAAAFtDb250ZW50X1R5cGVzXS54&#10;bWxQSwECLQAUAAYACAAAACEAOP0h/9YAAACUAQAACwAAAAAAAAAAAAAAAAAvAQAAX3JlbHMvLnJl&#10;bHNQSwECLQAUAAYACAAAACEAd1IPn7MBAABKAwAADgAAAAAAAAAAAAAAAAAuAgAAZHJzL2Uyb0Rv&#10;Yy54bWxQSwECLQAUAAYACAAAACEAbbC3jt8AAAAJAQAADwAAAAAAAAAAAAAAAAANBAAAZHJzL2Rv&#10;d25yZXYueG1sUEsFBgAAAAAEAAQA8wAAABkFAAAAAA==&#10;" o:allowincell="f" strokeweight=".25pt">
              <w10:wrap anchorx="page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45952" behindDoc="0" locked="0" layoutInCell="0" allowOverlap="1" wp14:anchorId="1CA53BBE" wp14:editId="27FA9C2C">
              <wp:simplePos x="0" y="0"/>
              <wp:positionH relativeFrom="page">
                <wp:posOffset>0</wp:posOffset>
              </wp:positionH>
              <wp:positionV relativeFrom="paragraph">
                <wp:posOffset>1818005</wp:posOffset>
              </wp:positionV>
              <wp:extent cx="7498715" cy="635"/>
              <wp:effectExtent l="0" t="0" r="6985" b="18415"/>
              <wp:wrapNone/>
              <wp:docPr id="24" name="Connettore diritto 2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498715" cy="635"/>
                      </a:xfrm>
                      <a:prstGeom prst="line">
                        <a:avLst/>
                      </a:prstGeom>
                      <a:noFill/>
                      <a:ln w="317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3A4DAED" id="Connettore diritto 23" o:spid="_x0000_s1026" style="position:absolute;z-index:2516459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from="0,143.15pt" to="590.45pt,143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Ug+fswEAAEoDAAAOAAAAZHJzL2Uyb0RvYy54bWysU8tu2zAQvAfoPxC817KSOE4Eyzk4TS9p&#10;YyDpB6xJSiJKcQkubcl/X5KR3Ta9BdWB4L6Gs7Or1f3YG3ZQnjTampezOWfKCpTatjX/8fr4+ZYz&#10;CmAlGLSq5kdF/H796WI1uEpdYodGKs8iiKVqcDXvQnBVUZDoVA80Q6dsDDboewjR9G0hPQwRvTfF&#10;5Xx+UwzopfMoFFH0PrwF+TrjN40S4blpSAVmah65hXz6fO7SWaxXULUeXKfFRAM+wKIHbeOjZ6gH&#10;CMD2Xv8D1WvhkbAJM4F9gU2jhco9xG7K+btuXjpwKvcSxSF3lon+H6z4ftjYrU/UxWhf3BOKn8Qs&#10;bjqwrcoEXo8uDq5MUhWDo+pckgxyW892wzeUMQf2AbMKY+P7BBn7Y2MW+3gWW42BiehcXt/dLssF&#10;ZyLGbq4WGR+qU6nzFL4q7Fm61Nxom5SACg5PFBIVqE4pyW3xURuTp2ksG2p+VS4XuYDQaJmCKY18&#10;u9sYzw6Q9iF/07t/pXncW5nBOgXyy3QPoM3bPT5u7CRHUiCtG1U7lMetP8kUB5ZZTsuVNuJPO1f/&#10;/gXWvwAAAP//AwBQSwMEFAAGAAgAAAAhAOKO7pLfAAAACQEAAA8AAABkcnMvZG93bnJldi54bWxM&#10;j8FOwzAQRO9I/IO1SNyo04KiNMSpSASHHkBqi1S4ufGSRMTrEG/a8Pe4XOA4O6uZN9lqsp044uBb&#10;RwrmswgEUuVMS7WC193TTQLCsyajO0eo4Bs9rPLLi0ynxp1og8ct1yKEkE+1goa5T6X0VYNW+5nr&#10;kYL34QarOcihlmbQpxBuO7mIolha3VJoaHSPZYPV53a0Ctjv3154XH8VcfFc4q54Lx/lWqnrq+nh&#10;HgTjxH/PcMYP6JAHpoMbyXjRKQhDWMEiiW9BnO15Ei1BHH5PdyDzTP5fkP8AAAD//wMAUEsBAi0A&#10;FAAGAAgAAAAhALaDOJL+AAAA4QEAABMAAAAAAAAAAAAAAAAAAAAAAFtDb250ZW50X1R5cGVzXS54&#10;bWxQSwECLQAUAAYACAAAACEAOP0h/9YAAACUAQAACwAAAAAAAAAAAAAAAAAvAQAAX3JlbHMvLnJl&#10;bHNQSwECLQAUAAYACAAAACEAd1IPn7MBAABKAwAADgAAAAAAAAAAAAAAAAAuAgAAZHJzL2Uyb0Rv&#10;Yy54bWxQSwECLQAUAAYACAAAACEA4o7ukt8AAAAJAQAADwAAAAAAAAAAAAAAAAANBAAAZHJzL2Rv&#10;d25yZXYueG1sUEsFBgAAAAAEAAQA8wAAABkFAAAAAA==&#10;" o:allowincell="f" strokeweight=".25pt">
              <w10:wrap anchorx="page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46976" behindDoc="0" locked="0" layoutInCell="0" allowOverlap="1" wp14:anchorId="09F1B521" wp14:editId="7525D41F">
              <wp:simplePos x="0" y="0"/>
              <wp:positionH relativeFrom="page">
                <wp:posOffset>0</wp:posOffset>
              </wp:positionH>
              <wp:positionV relativeFrom="paragraph">
                <wp:posOffset>2178050</wp:posOffset>
              </wp:positionV>
              <wp:extent cx="7498715" cy="635"/>
              <wp:effectExtent l="0" t="0" r="6985" b="18415"/>
              <wp:wrapNone/>
              <wp:docPr id="23" name="Connettore diritto 2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498715" cy="635"/>
                      </a:xfrm>
                      <a:prstGeom prst="line">
                        <a:avLst/>
                      </a:prstGeom>
                      <a:noFill/>
                      <a:ln w="317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D040996" id="Connettore diritto 22" o:spid="_x0000_s1026" style="position:absolute;z-index:2516469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from="0,171.5pt" to="590.45pt,171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Ug+fswEAAEoDAAAOAAAAZHJzL2Uyb0RvYy54bWysU8tu2zAQvAfoPxC817KSOE4Eyzk4TS9p&#10;YyDpB6xJSiJKcQkubcl/X5KR3Ta9BdWB4L6Gs7Or1f3YG3ZQnjTampezOWfKCpTatjX/8fr4+ZYz&#10;CmAlGLSq5kdF/H796WI1uEpdYodGKs8iiKVqcDXvQnBVUZDoVA80Q6dsDDboewjR9G0hPQwRvTfF&#10;5Xx+UwzopfMoFFH0PrwF+TrjN40S4blpSAVmah65hXz6fO7SWaxXULUeXKfFRAM+wKIHbeOjZ6gH&#10;CMD2Xv8D1WvhkbAJM4F9gU2jhco9xG7K+btuXjpwKvcSxSF3lon+H6z4ftjYrU/UxWhf3BOKn8Qs&#10;bjqwrcoEXo8uDq5MUhWDo+pckgxyW892wzeUMQf2AbMKY+P7BBn7Y2MW+3gWW42BiehcXt/dLssF&#10;ZyLGbq4WGR+qU6nzFL4q7Fm61Nxom5SACg5PFBIVqE4pyW3xURuTp2ksG2p+VS4XuYDQaJmCKY18&#10;u9sYzw6Q9iF/07t/pXncW5nBOgXyy3QPoM3bPT5u7CRHUiCtG1U7lMetP8kUB5ZZTsuVNuJPO1f/&#10;/gXWvwAAAP//AwBQSwMEFAAGAAgAAAAhAODLHAffAAAACQEAAA8AAABkcnMvZG93bnJldi54bWxM&#10;j0FPwzAMhe+T+A+RkbhtaRmaRtd0ohUcdgBpGxJwyxqvrWic0rhb+fdkXOBm+z09fy9dj7YVJ+x9&#10;40hBPItAIJXONFQpeN0/TZcgPGsyunWECr7Rwzq7mqQ6Me5MWzztuBIhhHyiFdTMXSKlL2u02s9c&#10;hxS0o+ut5rD2lTS9Podw28rbKFpIqxsKH2rdYVFj+bkbrAL2b+8vPGy+8kX+XOA+/yge5Uapm+vx&#10;YQWCceQ/M1zwAzpkgengBjJetApCEVYwv5uH4SLHy+gexOH3FIPMUvm/QfYDAAD//wMAUEsBAi0A&#10;FAAGAAgAAAAhALaDOJL+AAAA4QEAABMAAAAAAAAAAAAAAAAAAAAAAFtDb250ZW50X1R5cGVzXS54&#10;bWxQSwECLQAUAAYACAAAACEAOP0h/9YAAACUAQAACwAAAAAAAAAAAAAAAAAvAQAAX3JlbHMvLnJl&#10;bHNQSwECLQAUAAYACAAAACEAd1IPn7MBAABKAwAADgAAAAAAAAAAAAAAAAAuAgAAZHJzL2Uyb0Rv&#10;Yy54bWxQSwECLQAUAAYACAAAACEA4MscB98AAAAJAQAADwAAAAAAAAAAAAAAAAANBAAAZHJzL2Rv&#10;d25yZXYueG1sUEsFBgAAAAAEAAQA8wAAABkFAAAAAA==&#10;" o:allowincell="f" strokeweight=".25pt">
              <w10:wrap anchorx="page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48000" behindDoc="0" locked="0" layoutInCell="0" allowOverlap="1" wp14:anchorId="18BE62F2" wp14:editId="2107CB21">
              <wp:simplePos x="0" y="0"/>
              <wp:positionH relativeFrom="page">
                <wp:posOffset>0</wp:posOffset>
              </wp:positionH>
              <wp:positionV relativeFrom="paragraph">
                <wp:posOffset>2538095</wp:posOffset>
              </wp:positionV>
              <wp:extent cx="7498715" cy="635"/>
              <wp:effectExtent l="0" t="0" r="6985" b="18415"/>
              <wp:wrapNone/>
              <wp:docPr id="22" name="Connettore diritto 2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498715" cy="635"/>
                      </a:xfrm>
                      <a:prstGeom prst="line">
                        <a:avLst/>
                      </a:prstGeom>
                      <a:noFill/>
                      <a:ln w="317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635AECFC" id="Connettore diritto 21" o:spid="_x0000_s1026" style="position:absolute;z-index:2516480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from="0,199.85pt" to="590.45pt,199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Ug+fswEAAEoDAAAOAAAAZHJzL2Uyb0RvYy54bWysU8tu2zAQvAfoPxC817KSOE4Eyzk4TS9p&#10;YyDpB6xJSiJKcQkubcl/X5KR3Ta9BdWB4L6Gs7Or1f3YG3ZQnjTampezOWfKCpTatjX/8fr4+ZYz&#10;CmAlGLSq5kdF/H796WI1uEpdYodGKs8iiKVqcDXvQnBVUZDoVA80Q6dsDDboewjR9G0hPQwRvTfF&#10;5Xx+UwzopfMoFFH0PrwF+TrjN40S4blpSAVmah65hXz6fO7SWaxXULUeXKfFRAM+wKIHbeOjZ6gH&#10;CMD2Xv8D1WvhkbAJM4F9gU2jhco9xG7K+btuXjpwKvcSxSF3lon+H6z4ftjYrU/UxWhf3BOKn8Qs&#10;bjqwrcoEXo8uDq5MUhWDo+pckgxyW892wzeUMQf2AbMKY+P7BBn7Y2MW+3gWW42BiehcXt/dLssF&#10;ZyLGbq4WGR+qU6nzFL4q7Fm61Nxom5SACg5PFBIVqE4pyW3xURuTp2ksG2p+VS4XuYDQaJmCKY18&#10;u9sYzw6Q9iF/07t/pXncW5nBOgXyy3QPoM3bPT5u7CRHUiCtG1U7lMetP8kUB5ZZTsuVNuJPO1f/&#10;/gXWvwAAAP//AwBQSwMEFAAGAAgAAAAhAMKVvLHfAAAACQEAAA8AAABkcnMvZG93bnJldi54bWxM&#10;j8FOwzAQRO9I/IO1SNyoU5BKEuJUJIJDDyC1RWq5ufGSRMTrEG/a8Pe4XOA4O6uZN9lysp044uBb&#10;RwrmswgEUuVMS7WCt+3zTQzCsyajO0eo4Bs9LPPLi0ynxp1ojccN1yKEkE+1goa5T6X0VYNW+5nr&#10;kYL34QarOcihlmbQpxBuO3kbRQtpdUuhodE9lg1Wn5vRKmC/27/yuPoqFsVLidvivXySK6Wur6bH&#10;BxCME/89wxk/oEMemA5uJONFpyAMYQV3SXIP4mzP4ygBcfg9xSDzTP5fkP8AAAD//wMAUEsBAi0A&#10;FAAGAAgAAAAhALaDOJL+AAAA4QEAABMAAAAAAAAAAAAAAAAAAAAAAFtDb250ZW50X1R5cGVzXS54&#10;bWxQSwECLQAUAAYACAAAACEAOP0h/9YAAACUAQAACwAAAAAAAAAAAAAAAAAvAQAAX3JlbHMvLnJl&#10;bHNQSwECLQAUAAYACAAAACEAd1IPn7MBAABKAwAADgAAAAAAAAAAAAAAAAAuAgAAZHJzL2Uyb0Rv&#10;Yy54bWxQSwECLQAUAAYACAAAACEAwpW8sd8AAAAJAQAADwAAAAAAAAAAAAAAAAANBAAAZHJzL2Rv&#10;d25yZXYueG1sUEsFBgAAAAAEAAQA8wAAABkFAAAAAA==&#10;" o:allowincell="f" strokeweight=".25pt">
              <w10:wrap anchorx="page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49024" behindDoc="0" locked="0" layoutInCell="0" allowOverlap="1" wp14:anchorId="5AE69AFB" wp14:editId="7535DBFC">
              <wp:simplePos x="0" y="0"/>
              <wp:positionH relativeFrom="page">
                <wp:posOffset>0</wp:posOffset>
              </wp:positionH>
              <wp:positionV relativeFrom="paragraph">
                <wp:posOffset>2898140</wp:posOffset>
              </wp:positionV>
              <wp:extent cx="7498715" cy="635"/>
              <wp:effectExtent l="0" t="0" r="6985" b="18415"/>
              <wp:wrapNone/>
              <wp:docPr id="21" name="Connettore diritto 2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498715" cy="635"/>
                      </a:xfrm>
                      <a:prstGeom prst="line">
                        <a:avLst/>
                      </a:prstGeom>
                      <a:noFill/>
                      <a:ln w="317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468CB053" id="Connettore diritto 20" o:spid="_x0000_s1026" style="position:absolute;z-index:2516490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from="0,228.2pt" to="590.45pt,22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Ug+fswEAAEoDAAAOAAAAZHJzL2Uyb0RvYy54bWysU8tu2zAQvAfoPxC817KSOE4Eyzk4TS9p&#10;YyDpB6xJSiJKcQkubcl/X5KR3Ta9BdWB4L6Gs7Or1f3YG3ZQnjTampezOWfKCpTatjX/8fr4+ZYz&#10;CmAlGLSq5kdF/H796WI1uEpdYodGKs8iiKVqcDXvQnBVUZDoVA80Q6dsDDboewjR9G0hPQwRvTfF&#10;5Xx+UwzopfMoFFH0PrwF+TrjN40S4blpSAVmah65hXz6fO7SWaxXULUeXKfFRAM+wKIHbeOjZ6gH&#10;CMD2Xv8D1WvhkbAJM4F9gU2jhco9xG7K+btuXjpwKvcSxSF3lon+H6z4ftjYrU/UxWhf3BOKn8Qs&#10;bjqwrcoEXo8uDq5MUhWDo+pckgxyW892wzeUMQf2AbMKY+P7BBn7Y2MW+3gWW42BiehcXt/dLssF&#10;ZyLGbq4WGR+qU6nzFL4q7Fm61Nxom5SACg5PFBIVqE4pyW3xURuTp2ksG2p+VS4XuYDQaJmCKY18&#10;u9sYzw6Q9iF/07t/pXncW5nBOgXyy3QPoM3bPT5u7CRHUiCtG1U7lMetP8kUB5ZZTsuVNuJPO1f/&#10;/gXWvwAAAP//AwBQSwMEFAAGAAgAAAAhACceIJHfAAAACQEAAA8AAABkcnMvZG93bnJldi54bWxM&#10;j8FOwzAQRO9I/IO1lbhRp6iNSohTkQgOPYBEiwTc3HibRMTrEG/a8Pe4XNrj7Kxm3qSr0bbigL1v&#10;HCmYTSMQSKUzDVUK3rfPt0sQnjUZ3TpCBb/oYZVdX6U6Me5Ib3jYcCVCCPlEK6iZu0RKX9ZotZ+6&#10;Dil4e9dbzUH2lTS9PoZw28q7KIql1Q2Fhlp3WNRYfm8Gq4D9x+crD+ufPM5fCtzmX8WTXCt1Mxkf&#10;H0Awjnx+hhN+QIcsMO3cQMaLVkEYwgrmi3gO4mTPltE9iN3/aQEyS+XlguwPAAD//wMAUEsBAi0A&#10;FAAGAAgAAAAhALaDOJL+AAAA4QEAABMAAAAAAAAAAAAAAAAAAAAAAFtDb250ZW50X1R5cGVzXS54&#10;bWxQSwECLQAUAAYACAAAACEAOP0h/9YAAACUAQAACwAAAAAAAAAAAAAAAAAvAQAAX3JlbHMvLnJl&#10;bHNQSwECLQAUAAYACAAAACEAd1IPn7MBAABKAwAADgAAAAAAAAAAAAAAAAAuAgAAZHJzL2Uyb0Rv&#10;Yy54bWxQSwECLQAUAAYACAAAACEAJx4gkd8AAAAJAQAADwAAAAAAAAAAAAAAAAANBAAAZHJzL2Rv&#10;d25yZXYueG1sUEsFBgAAAAAEAAQA8wAAABkFAAAAAA==&#10;" o:allowincell="f" strokeweight=".25pt">
              <w10:wrap anchorx="page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0048" behindDoc="0" locked="0" layoutInCell="0" allowOverlap="1" wp14:anchorId="5BD46A72" wp14:editId="73DABD54">
              <wp:simplePos x="0" y="0"/>
              <wp:positionH relativeFrom="page">
                <wp:posOffset>0</wp:posOffset>
              </wp:positionH>
              <wp:positionV relativeFrom="paragraph">
                <wp:posOffset>3258185</wp:posOffset>
              </wp:positionV>
              <wp:extent cx="7498715" cy="635"/>
              <wp:effectExtent l="0" t="0" r="6985" b="18415"/>
              <wp:wrapNone/>
              <wp:docPr id="20" name="Connettore diritto 1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498715" cy="635"/>
                      </a:xfrm>
                      <a:prstGeom prst="line">
                        <a:avLst/>
                      </a:prstGeom>
                      <a:noFill/>
                      <a:ln w="317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428B5BDB" id="Connettore diritto 19" o:spid="_x0000_s1026" style="position:absolute;z-index:2516500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from="0,256.55pt" to="590.45pt,256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Ug+fswEAAEoDAAAOAAAAZHJzL2Uyb0RvYy54bWysU8tu2zAQvAfoPxC817KSOE4Eyzk4TS9p&#10;YyDpB6xJSiJKcQkubcl/X5KR3Ta9BdWB4L6Gs7Or1f3YG3ZQnjTampezOWfKCpTatjX/8fr4+ZYz&#10;CmAlGLSq5kdF/H796WI1uEpdYodGKs8iiKVqcDXvQnBVUZDoVA80Q6dsDDboewjR9G0hPQwRvTfF&#10;5Xx+UwzopfMoFFH0PrwF+TrjN40S4blpSAVmah65hXz6fO7SWaxXULUeXKfFRAM+wKIHbeOjZ6gH&#10;CMD2Xv8D1WvhkbAJM4F9gU2jhco9xG7K+btuXjpwKvcSxSF3lon+H6z4ftjYrU/UxWhf3BOKn8Qs&#10;bjqwrcoEXo8uDq5MUhWDo+pckgxyW892wzeUMQf2AbMKY+P7BBn7Y2MW+3gWW42BiehcXt/dLssF&#10;ZyLGbq4WGR+qU6nzFL4q7Fm61Nxom5SACg5PFBIVqE4pyW3xURuTp2ksG2p+VS4XuYDQaJmCKY18&#10;u9sYzw6Q9iF/07t/pXncW5nBOgXyy3QPoM3bPT5u7CRHUiCtG1U7lMetP8kUB5ZZTsuVNuJPO1f/&#10;/gXWvwAAAP//AwBQSwMEFAAGAAgAAAAhAJPVN7TfAAAACQEAAA8AAABkcnMvZG93bnJldi54bWxM&#10;j8FOwzAQRO+V+Adrkbi1ToqoShqnIhEcegCpLRJwc+NtEhGvQ7xpw9/jcoHj7Kxm3qTr0bbihL1v&#10;HCmIZxEIpNKZhioFr/un6RKEZ01Gt45QwTd6WGdXk1Qnxp1pi6cdVyKEkE+0gpq5S6T0ZY1W+5nr&#10;kIJ3dL3VHGRfSdPrcwi3rZxH0UJa3VBoqHWHRY3l526wCti/vb/wsPnKF/lzgfv8o3iUG6VurseH&#10;FQjGkf+e4YIf0CELTAc3kPGiVRCGsIK7+DYGcbHjZXQP4vB7moPMUvl/QfYDAAD//wMAUEsBAi0A&#10;FAAGAAgAAAAhALaDOJL+AAAA4QEAABMAAAAAAAAAAAAAAAAAAAAAAFtDb250ZW50X1R5cGVzXS54&#10;bWxQSwECLQAUAAYACAAAACEAOP0h/9YAAACUAQAACwAAAAAAAAAAAAAAAAAvAQAAX3JlbHMvLnJl&#10;bHNQSwECLQAUAAYACAAAACEAd1IPn7MBAABKAwAADgAAAAAAAAAAAAAAAAAuAgAAZHJzL2Uyb0Rv&#10;Yy54bWxQSwECLQAUAAYACAAAACEAk9U3tN8AAAAJAQAADwAAAAAAAAAAAAAAAAANBAAAZHJzL2Rv&#10;d25yZXYueG1sUEsFBgAAAAAEAAQA8wAAABkFAAAAAA==&#10;" o:allowincell="f" strokeweight=".25pt">
              <w10:wrap anchorx="page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1072" behindDoc="0" locked="0" layoutInCell="0" allowOverlap="1" wp14:anchorId="7F047A64" wp14:editId="57959CB1">
              <wp:simplePos x="0" y="0"/>
              <wp:positionH relativeFrom="page">
                <wp:posOffset>0</wp:posOffset>
              </wp:positionH>
              <wp:positionV relativeFrom="paragraph">
                <wp:posOffset>3618230</wp:posOffset>
              </wp:positionV>
              <wp:extent cx="7498715" cy="635"/>
              <wp:effectExtent l="0" t="0" r="6985" b="18415"/>
              <wp:wrapNone/>
              <wp:docPr id="19" name="Connettore diritto 1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498715" cy="635"/>
                      </a:xfrm>
                      <a:prstGeom prst="line">
                        <a:avLst/>
                      </a:prstGeom>
                      <a:noFill/>
                      <a:ln w="317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120A69BD" id="Connettore diritto 18" o:spid="_x0000_s1026" style="position:absolute;z-index:2516510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from="0,284.9pt" to="590.45pt,28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Ug+fswEAAEoDAAAOAAAAZHJzL2Uyb0RvYy54bWysU8tu2zAQvAfoPxC817KSOE4Eyzk4TS9p&#10;YyDpB6xJSiJKcQkubcl/X5KR3Ta9BdWB4L6Gs7Or1f3YG3ZQnjTampezOWfKCpTatjX/8fr4+ZYz&#10;CmAlGLSq5kdF/H796WI1uEpdYodGKs8iiKVqcDXvQnBVUZDoVA80Q6dsDDboewjR9G0hPQwRvTfF&#10;5Xx+UwzopfMoFFH0PrwF+TrjN40S4blpSAVmah65hXz6fO7SWaxXULUeXKfFRAM+wKIHbeOjZ6gH&#10;CMD2Xv8D1WvhkbAJM4F9gU2jhco9xG7K+btuXjpwKvcSxSF3lon+H6z4ftjYrU/UxWhf3BOKn8Qs&#10;bjqwrcoEXo8uDq5MUhWDo+pckgxyW892wzeUMQf2AbMKY+P7BBn7Y2MW+3gWW42BiehcXt/dLssF&#10;ZyLGbq4WGR+qU6nzFL4q7Fm61Nxom5SACg5PFBIVqE4pyW3xURuTp2ksG2p+VS4XuYDQaJmCKY18&#10;u9sYzw6Q9iF/07t/pXncW5nBOgXyy3QPoM3bPT5u7CRHUiCtG1U7lMetP8kUB5ZZTsuVNuJPO1f/&#10;/gXWvwAAAP//AwBQSwMEFAAGAAgAAAAhACPcL2TfAAAACQEAAA8AAABkcnMvZG93bnJldi54bWxM&#10;j8FOwzAMhu9IvEPkSdxYOiSqtTSd1goOO4DENgm4ZY1pKxqnNO5W3p6MCzvav/X7+7LVZDtxxMG3&#10;jhQs5hEIpMqZlmoF+93T7RKEZ01Gd45QwQ96WOXXV5lOjTvRKx63XItQQj7VChrmPpXSVw1a7eeu&#10;RwrZpxus5jAOtTSDPoVy28m7KIql1S2FD43usWyw+tqOVgH7t/cXHjffRVw8l7grPspHuVHqZjat&#10;H0AwTvx/DGf8gA55YDq4kYwXnYIgwgru4yQInOPFMkpAHP5WCcg8k5cG+S8AAAD//wMAUEsBAi0A&#10;FAAGAAgAAAAhALaDOJL+AAAA4QEAABMAAAAAAAAAAAAAAAAAAAAAAFtDb250ZW50X1R5cGVzXS54&#10;bWxQSwECLQAUAAYACAAAACEAOP0h/9YAAACUAQAACwAAAAAAAAAAAAAAAAAvAQAAX3JlbHMvLnJl&#10;bHNQSwECLQAUAAYACAAAACEAd1IPn7MBAABKAwAADgAAAAAAAAAAAAAAAAAuAgAAZHJzL2Uyb0Rv&#10;Yy54bWxQSwECLQAUAAYACAAAACEAI9wvZN8AAAAJAQAADwAAAAAAAAAAAAAAAAANBAAAZHJzL2Rv&#10;d25yZXYueG1sUEsFBgAAAAAEAAQA8wAAABkFAAAAAA==&#10;" o:allowincell="f" strokeweight=".25pt">
              <w10:wrap anchorx="page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2096" behindDoc="0" locked="0" layoutInCell="0" allowOverlap="1" wp14:anchorId="69D84C81" wp14:editId="24237BEA">
              <wp:simplePos x="0" y="0"/>
              <wp:positionH relativeFrom="page">
                <wp:posOffset>0</wp:posOffset>
              </wp:positionH>
              <wp:positionV relativeFrom="paragraph">
                <wp:posOffset>3978275</wp:posOffset>
              </wp:positionV>
              <wp:extent cx="7498715" cy="635"/>
              <wp:effectExtent l="0" t="0" r="6985" b="18415"/>
              <wp:wrapNone/>
              <wp:docPr id="18" name="Connettore diritto 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498715" cy="635"/>
                      </a:xfrm>
                      <a:prstGeom prst="line">
                        <a:avLst/>
                      </a:prstGeom>
                      <a:noFill/>
                      <a:ln w="317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557293CE" id="Connettore diritto 17" o:spid="_x0000_s1026" style="position:absolute;z-index:2516520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from="0,313.25pt" to="590.45pt,313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Ug+fswEAAEoDAAAOAAAAZHJzL2Uyb0RvYy54bWysU8tu2zAQvAfoPxC817KSOE4Eyzk4TS9p&#10;YyDpB6xJSiJKcQkubcl/X5KR3Ta9BdWB4L6Gs7Or1f3YG3ZQnjTampezOWfKCpTatjX/8fr4+ZYz&#10;CmAlGLSq5kdF/H796WI1uEpdYodGKs8iiKVqcDXvQnBVUZDoVA80Q6dsDDboewjR9G0hPQwRvTfF&#10;5Xx+UwzopfMoFFH0PrwF+TrjN40S4blpSAVmah65hXz6fO7SWaxXULUeXKfFRAM+wKIHbeOjZ6gH&#10;CMD2Xv8D1WvhkbAJM4F9gU2jhco9xG7K+btuXjpwKvcSxSF3lon+H6z4ftjYrU/UxWhf3BOKn8Qs&#10;bjqwrcoEXo8uDq5MUhWDo+pckgxyW892wzeUMQf2AbMKY+P7BBn7Y2MW+3gWW42BiehcXt/dLssF&#10;ZyLGbq4WGR+qU6nzFL4q7Fm61Nxom5SACg5PFBIVqE4pyW3xURuTp2ksG2p+VS4XuYDQaJmCKY18&#10;u9sYzw6Q9iF/07t/pXncW5nBOgXyy3QPoM3bPT5u7CRHUiCtG1U7lMetP8kUB5ZZTsuVNuJPO1f/&#10;/gXWvwAAAP//AwBQSwMEFAAGAAgAAAAhAOD+KgnfAAAACQEAAA8AAABkcnMvZG93bnJldi54bWxM&#10;j8FOwzAQRO9I/IO1SNyo00pYJY1TkQgOPYBEiwS9ufGSRMTrEG/a8Pe4XOA4O6uZN9l6cp044hBa&#10;TxrmswQEUuVtS7WG193jzRJEYEPWdJ5QwzcGWOeXF5lJrT/RCx63XIsYQiE1GhrmPpUyVA06E2a+&#10;R4rehx+c4SiHWtrBnGK46+QiSZR0pqXY0Jgeywarz+3oNHB4e3/mcfNVqOKpxF2xLx/kRuvrq+l+&#10;BYJx4r9nOONHdMgj08GPZIPoNMQhrEEt1C2Isz1fJncgDr8nBTLP5P8F+Q8AAAD//wMAUEsBAi0A&#10;FAAGAAgAAAAhALaDOJL+AAAA4QEAABMAAAAAAAAAAAAAAAAAAAAAAFtDb250ZW50X1R5cGVzXS54&#10;bWxQSwECLQAUAAYACAAAACEAOP0h/9YAAACUAQAACwAAAAAAAAAAAAAAAAAvAQAAX3JlbHMvLnJl&#10;bHNQSwECLQAUAAYACAAAACEAd1IPn7MBAABKAwAADgAAAAAAAAAAAAAAAAAuAgAAZHJzL2Uyb0Rv&#10;Yy54bWxQSwECLQAUAAYACAAAACEA4P4qCd8AAAAJAQAADwAAAAAAAAAAAAAAAAANBAAAZHJzL2Rv&#10;d25yZXYueG1sUEsFBgAAAAAEAAQA8wAAABkFAAAAAA==&#10;" o:allowincell="f" strokeweight=".25pt">
              <w10:wrap anchorx="page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3120" behindDoc="0" locked="0" layoutInCell="0" allowOverlap="1" wp14:anchorId="29FBEC92" wp14:editId="1F342FF6">
              <wp:simplePos x="0" y="0"/>
              <wp:positionH relativeFrom="page">
                <wp:posOffset>0</wp:posOffset>
              </wp:positionH>
              <wp:positionV relativeFrom="paragraph">
                <wp:posOffset>4338320</wp:posOffset>
              </wp:positionV>
              <wp:extent cx="7498715" cy="635"/>
              <wp:effectExtent l="0" t="0" r="6985" b="18415"/>
              <wp:wrapNone/>
              <wp:docPr id="17" name="Connettore diritto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498715" cy="635"/>
                      </a:xfrm>
                      <a:prstGeom prst="line">
                        <a:avLst/>
                      </a:prstGeom>
                      <a:noFill/>
                      <a:ln w="317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5DF5A09" id="Connettore diritto 16" o:spid="_x0000_s1026" style="position:absolute;z-index:2516531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from="0,341.6pt" to="590.45pt,34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Ug+fswEAAEoDAAAOAAAAZHJzL2Uyb0RvYy54bWysU8tu2zAQvAfoPxC817KSOE4Eyzk4TS9p&#10;YyDpB6xJSiJKcQkubcl/X5KR3Ta9BdWB4L6Gs7Or1f3YG3ZQnjTampezOWfKCpTatjX/8fr4+ZYz&#10;CmAlGLSq5kdF/H796WI1uEpdYodGKs8iiKVqcDXvQnBVUZDoVA80Q6dsDDboewjR9G0hPQwRvTfF&#10;5Xx+UwzopfMoFFH0PrwF+TrjN40S4blpSAVmah65hXz6fO7SWaxXULUeXKfFRAM+wKIHbeOjZ6gH&#10;CMD2Xv8D1WvhkbAJM4F9gU2jhco9xG7K+btuXjpwKvcSxSF3lon+H6z4ftjYrU/UxWhf3BOKn8Qs&#10;bjqwrcoEXo8uDq5MUhWDo+pckgxyW892wzeUMQf2AbMKY+P7BBn7Y2MW+3gWW42BiehcXt/dLssF&#10;ZyLGbq4WGR+qU6nzFL4q7Fm61Nxom5SACg5PFBIVqE4pyW3xURuTp2ksG2p+VS4XuYDQaJmCKY18&#10;u9sYzw6Q9iF/07t/pXncW5nBOgXyy3QPoM3bPT5u7CRHUiCtG1U7lMetP8kUB5ZZTsuVNuJPO1f/&#10;/gXWvwAAAP//AwBQSwMEFAAGAAgAAAAhAB7WE5vfAAAACQEAAA8AAABkcnMvZG93bnJldi54bWxM&#10;j8FOwzAQRO9I/IO1SNyo01aKQohTkQgOPYBEi0R7c+MliYjXId604e9xe4Hj7Kxm3mSryXbiiINv&#10;HSmYzyIQSJUzLdUK3rfPdwkIz5qM7hyhgh/0sMqvrzKdGneiNzxuuBYhhHyqFTTMfSqlrxq02s9c&#10;jxS8TzdYzUEOtTSDPoVw28lFFMXS6pZCQ6N7LBusvjajVcD+Y/fK4/q7iIuXErfFvnySa6Vub6bH&#10;BxCME/89wxk/oEMemA5uJONFpyAMYQVxslyAONvzJLoHcbicliDzTP5fkP8CAAD//wMAUEsBAi0A&#10;FAAGAAgAAAAhALaDOJL+AAAA4QEAABMAAAAAAAAAAAAAAAAAAAAAAFtDb250ZW50X1R5cGVzXS54&#10;bWxQSwECLQAUAAYACAAAACEAOP0h/9YAAACUAQAACwAAAAAAAAAAAAAAAAAvAQAAX3JlbHMvLnJl&#10;bHNQSwECLQAUAAYACAAAACEAd1IPn7MBAABKAwAADgAAAAAAAAAAAAAAAAAuAgAAZHJzL2Uyb0Rv&#10;Yy54bWxQSwECLQAUAAYACAAAACEAHtYTm98AAAAJAQAADwAAAAAAAAAAAAAAAAANBAAAZHJzL2Rv&#10;d25yZXYueG1sUEsFBgAAAAAEAAQA8wAAABkFAAAAAA==&#10;" o:allowincell="f" strokeweight=".25pt">
              <w10:wrap anchorx="page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71552" behindDoc="0" locked="0" layoutInCell="0" allowOverlap="1" wp14:anchorId="40AF729C" wp14:editId="18945288">
              <wp:simplePos x="0" y="0"/>
              <wp:positionH relativeFrom="page">
                <wp:posOffset>0</wp:posOffset>
              </wp:positionH>
              <wp:positionV relativeFrom="paragraph">
                <wp:posOffset>737870</wp:posOffset>
              </wp:positionV>
              <wp:extent cx="7498715" cy="635"/>
              <wp:effectExtent l="0" t="0" r="6985" b="18415"/>
              <wp:wrapNone/>
              <wp:docPr id="16" name="Connettore diritto 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498715" cy="635"/>
                      </a:xfrm>
                      <a:prstGeom prst="line">
                        <a:avLst/>
                      </a:prstGeom>
                      <a:noFill/>
                      <a:ln w="317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757AE849" id="Connettore diritto 15" o:spid="_x0000_s1026" style="position:absolute;z-index:2516715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from="0,58.1pt" to="590.45pt,58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Ug+fswEAAEoDAAAOAAAAZHJzL2Uyb0RvYy54bWysU8tu2zAQvAfoPxC817KSOE4Eyzk4TS9p&#10;YyDpB6xJSiJKcQkubcl/X5KR3Ta9BdWB4L6Gs7Or1f3YG3ZQnjTampezOWfKCpTatjX/8fr4+ZYz&#10;CmAlGLSq5kdF/H796WI1uEpdYodGKs8iiKVqcDXvQnBVUZDoVA80Q6dsDDboewjR9G0hPQwRvTfF&#10;5Xx+UwzopfMoFFH0PrwF+TrjN40S4blpSAVmah65hXz6fO7SWaxXULUeXKfFRAM+wKIHbeOjZ6gH&#10;CMD2Xv8D1WvhkbAJM4F9gU2jhco9xG7K+btuXjpwKvcSxSF3lon+H6z4ftjYrU/UxWhf3BOKn8Qs&#10;bjqwrcoEXo8uDq5MUhWDo+pckgxyW892wzeUMQf2AbMKY+P7BBn7Y2MW+3gWW42BiehcXt/dLssF&#10;ZyLGbq4WGR+qU6nzFL4q7Fm61Nxom5SACg5PFBIVqE4pyW3xURuTp2ksG2p+VS4XuYDQaJmCKY18&#10;u9sYzw6Q9iF/07t/pXncW5nBOgXyy3QPoM3bPT5u7CRHUiCtG1U7lMetP8kUB5ZZTsuVNuJPO1f/&#10;/gXWvwAAAP//AwBQSwMEFAAGAAgAAAAhAPl7duDeAAAACQEAAA8AAABkcnMvZG93bnJldi54bWxM&#10;j8FOwzAQRO+V+g/WInFrnRQpKiFORSI49AASLRJwc+MliYjXabxpw9/jcoHjzoxm32SbyXbihINv&#10;HSmIlxEIpMqZlmoFr/vHxRqEZ01Gd45QwTd62OTzWaZT4870gqcd1yKUkE+1goa5T6X0VYNW+6Xr&#10;kYL36QarOZxDLc2gz6HcdnIVRYm0uqXwodE9lg1WX7vRKmD/9v7M4/ZYJMVTifvio3yQW6Wur6b7&#10;OxCME/+F4YIf0CEPTAc3kvGiUxCGcFDjZAXiYsfr6BbE4Ve6AZln8v+C/AcAAP//AwBQSwECLQAU&#10;AAYACAAAACEAtoM4kv4AAADhAQAAEwAAAAAAAAAAAAAAAAAAAAAAW0NvbnRlbnRfVHlwZXNdLnht&#10;bFBLAQItABQABgAIAAAAIQA4/SH/1gAAAJQBAAALAAAAAAAAAAAAAAAAAC8BAABfcmVscy8ucmVs&#10;c1BLAQItABQABgAIAAAAIQB3Ug+fswEAAEoDAAAOAAAAAAAAAAAAAAAAAC4CAABkcnMvZTJvRG9j&#10;LnhtbFBLAQItABQABgAIAAAAIQD5e3bg3gAAAAkBAAAPAAAAAAAAAAAAAAAAAA0EAABkcnMvZG93&#10;bnJldi54bWxQSwUGAAAAAAQABADzAAAAGAUAAAAA&#10;" o:allowincell="f" strokeweight=".25pt">
              <w10:wrap anchorx="page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4144" behindDoc="0" locked="0" layoutInCell="0" allowOverlap="1" wp14:anchorId="25CC8EC9" wp14:editId="6C709610">
              <wp:simplePos x="0" y="0"/>
              <wp:positionH relativeFrom="page">
                <wp:posOffset>0</wp:posOffset>
              </wp:positionH>
              <wp:positionV relativeFrom="paragraph">
                <wp:posOffset>4680585</wp:posOffset>
              </wp:positionV>
              <wp:extent cx="7498715" cy="635"/>
              <wp:effectExtent l="0" t="0" r="6985" b="18415"/>
              <wp:wrapNone/>
              <wp:docPr id="15" name="Connettore diritto 1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498715" cy="635"/>
                      </a:xfrm>
                      <a:prstGeom prst="line">
                        <a:avLst/>
                      </a:prstGeom>
                      <a:noFill/>
                      <a:ln w="317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03DF5B87" id="Connettore diritto 14" o:spid="_x0000_s1026" style="position:absolute;z-index:2516541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from="0,368.55pt" to="590.45pt,368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Ug+fswEAAEoDAAAOAAAAZHJzL2Uyb0RvYy54bWysU8tu2zAQvAfoPxC817KSOE4Eyzk4TS9p&#10;YyDpB6xJSiJKcQkubcl/X5KR3Ta9BdWB4L6Gs7Or1f3YG3ZQnjTampezOWfKCpTatjX/8fr4+ZYz&#10;CmAlGLSq5kdF/H796WI1uEpdYodGKs8iiKVqcDXvQnBVUZDoVA80Q6dsDDboewjR9G0hPQwRvTfF&#10;5Xx+UwzopfMoFFH0PrwF+TrjN40S4blpSAVmah65hXz6fO7SWaxXULUeXKfFRAM+wKIHbeOjZ6gH&#10;CMD2Xv8D1WvhkbAJM4F9gU2jhco9xG7K+btuXjpwKvcSxSF3lon+H6z4ftjYrU/UxWhf3BOKn8Qs&#10;bjqwrcoEXo8uDq5MUhWDo+pckgxyW892wzeUMQf2AbMKY+P7BBn7Y2MW+3gWW42BiehcXt/dLssF&#10;ZyLGbq4WGR+qU6nzFL4q7Fm61Nxom5SACg5PFBIVqE4pyW3xURuTp2ksG2p+VS4XuYDQaJmCKY18&#10;u9sYzw6Q9iF/07t/pXncW5nBOgXyy3QPoM3bPT5u7CRHUiCtG1U7lMetP8kUB5ZZTsuVNuJPO1f/&#10;/gXWvwAAAP//AwBQSwMEFAAGAAgAAAAhAB7bvV/fAAAACQEAAA8AAABkcnMvZG93bnJldi54bWxM&#10;j8FOwzAQRO9I/IO1lbhRJ0VqS4hTkQgOPYBEiwTc3HibRMTrEG/a8Pe4XNrj7Kxm3qSr0bbigL1v&#10;HCmIpxEIpNKZhioF79vn2yUIz5qMbh2hgl/0sMqur1KdGHekNzxsuBIhhHyiFdTMXSKlL2u02k9d&#10;hxS8veut5iD7SppeH0O4beUsiubS6oZCQ607LGosvzeDVcD+4/OVh/VPPs9fCtzmX8WTXCt1Mxkf&#10;H0Awjnx+hhN+QIcsMO3cQMaLVkEYwgoWd4sYxMmOl9E9iN3/aQYyS+XlguwPAAD//wMAUEsBAi0A&#10;FAAGAAgAAAAhALaDOJL+AAAA4QEAABMAAAAAAAAAAAAAAAAAAAAAAFtDb250ZW50X1R5cGVzXS54&#10;bWxQSwECLQAUAAYACAAAACEAOP0h/9YAAACUAQAACwAAAAAAAAAAAAAAAAAvAQAAX3JlbHMvLnJl&#10;bHNQSwECLQAUAAYACAAAACEAd1IPn7MBAABKAwAADgAAAAAAAAAAAAAAAAAuAgAAZHJzL2Uyb0Rv&#10;Yy54bWxQSwECLQAUAAYACAAAACEAHtu9X98AAAAJAQAADwAAAAAAAAAAAAAAAAANBAAAZHJzL2Rv&#10;d25yZXYueG1sUEsFBgAAAAAEAAQA8wAAABkFAAAAAA==&#10;" o:allowincell="f" strokeweight=".25pt">
              <w10:wrap anchorx="page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70528" behindDoc="0" locked="0" layoutInCell="0" allowOverlap="1" wp14:anchorId="338E6CC4" wp14:editId="2EF76073">
              <wp:simplePos x="0" y="0"/>
              <wp:positionH relativeFrom="page">
                <wp:posOffset>0</wp:posOffset>
              </wp:positionH>
              <wp:positionV relativeFrom="paragraph">
                <wp:posOffset>9361170</wp:posOffset>
              </wp:positionV>
              <wp:extent cx="7498715" cy="635"/>
              <wp:effectExtent l="0" t="0" r="6985" b="18415"/>
              <wp:wrapNone/>
              <wp:docPr id="14" name="Connettore diritto 1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498715" cy="635"/>
                      </a:xfrm>
                      <a:prstGeom prst="line">
                        <a:avLst/>
                      </a:prstGeom>
                      <a:noFill/>
                      <a:ln w="317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4D11C634" id="Connettore diritto 13" o:spid="_x0000_s1026" style="position:absolute;z-index:2516705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from="0,737.1pt" to="590.45pt,737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Ug+fswEAAEoDAAAOAAAAZHJzL2Uyb0RvYy54bWysU8tu2zAQvAfoPxC817KSOE4Eyzk4TS9p&#10;YyDpB6xJSiJKcQkubcl/X5KR3Ta9BdWB4L6Gs7Or1f3YG3ZQnjTampezOWfKCpTatjX/8fr4+ZYz&#10;CmAlGLSq5kdF/H796WI1uEpdYodGKs8iiKVqcDXvQnBVUZDoVA80Q6dsDDboewjR9G0hPQwRvTfF&#10;5Xx+UwzopfMoFFH0PrwF+TrjN40S4blpSAVmah65hXz6fO7SWaxXULUeXKfFRAM+wKIHbeOjZ6gH&#10;CMD2Xv8D1WvhkbAJM4F9gU2jhco9xG7K+btuXjpwKvcSxSF3lon+H6z4ftjYrU/UxWhf3BOKn8Qs&#10;bjqwrcoEXo8uDq5MUhWDo+pckgxyW892wzeUMQf2AbMKY+P7BBn7Y2MW+3gWW42BiehcXt/dLssF&#10;ZyLGbq4WGR+qU6nzFL4q7Fm61Nxom5SACg5PFBIVqE4pyW3xURuTp2ksG2p+VS4XuYDQaJmCKY18&#10;u9sYzw6Q9iF/07t/pXncW5nBOgXyy3QPoM3bPT5u7CRHUiCtG1U7lMetP8kUB5ZZTsuVNuJPO1f/&#10;/gXWvwAAAP//AwBQSwMEFAAGAAgAAAAhAESM0hrgAAAACwEAAA8AAABkcnMvZG93bnJldi54bWxM&#10;j0FPwkAQhe8m/ofNkHiTLUgQS7fENnrgIIlgotyW7tA2dmdrdwr137vEgx7nvZc330tWg23ECTtf&#10;O1IwGUcgkApnaioVvO2ebxcgPGsyunGECr7Rwyq9vkp0bNyZXvG05VKEEvKxVlAxt7GUvqjQaj92&#10;LVLwjq6zmsPZldJ0+hzKbSOnUTSXVtcUPlS6xbzC4nPbWwXs3z823K+/snn2kuMu2+dPcq3UzWh4&#10;XIJgHPgvDBf8gA5pYDq4nowXjYIwhIM6u59NQVz8ySJ6AHH41e5Apon8vyH9AQAA//8DAFBLAQIt&#10;ABQABgAIAAAAIQC2gziS/gAAAOEBAAATAAAAAAAAAAAAAAAAAAAAAABbQ29udGVudF9UeXBlc10u&#10;eG1sUEsBAi0AFAAGAAgAAAAhADj9If/WAAAAlAEAAAsAAAAAAAAAAAAAAAAALwEAAF9yZWxzLy5y&#10;ZWxzUEsBAi0AFAAGAAgAAAAhAHdSD5+zAQAASgMAAA4AAAAAAAAAAAAAAAAALgIAAGRycy9lMm9E&#10;b2MueG1sUEsBAi0AFAAGAAgAAAAhAESM0hrgAAAACwEAAA8AAAAAAAAAAAAAAAAADQQAAGRycy9k&#10;b3ducmV2LnhtbFBLBQYAAAAABAAEAPMAAAAaBQAAAAA=&#10;" o:allowincell="f" strokeweight=".25pt">
              <w10:wrap anchorx="page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7456" behindDoc="0" locked="0" layoutInCell="0" allowOverlap="1" wp14:anchorId="79EF7A6F" wp14:editId="7FECCB42">
              <wp:simplePos x="0" y="0"/>
              <wp:positionH relativeFrom="page">
                <wp:posOffset>0</wp:posOffset>
              </wp:positionH>
              <wp:positionV relativeFrom="paragraph">
                <wp:posOffset>9001125</wp:posOffset>
              </wp:positionV>
              <wp:extent cx="7498715" cy="635"/>
              <wp:effectExtent l="0" t="0" r="6985" b="18415"/>
              <wp:wrapNone/>
              <wp:docPr id="13" name="Connettore diritto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498715" cy="635"/>
                      </a:xfrm>
                      <a:prstGeom prst="line">
                        <a:avLst/>
                      </a:prstGeom>
                      <a:noFill/>
                      <a:ln w="317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A9D6496" id="Connettore diritto 12" o:spid="_x0000_s1026" style="position:absolute;z-index:2516674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from="0,708.75pt" to="590.45pt,708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Ug+fswEAAEoDAAAOAAAAZHJzL2Uyb0RvYy54bWysU8tu2zAQvAfoPxC817KSOE4Eyzk4TS9p&#10;YyDpB6xJSiJKcQkubcl/X5KR3Ta9BdWB4L6Gs7Or1f3YG3ZQnjTampezOWfKCpTatjX/8fr4+ZYz&#10;CmAlGLSq5kdF/H796WI1uEpdYodGKs8iiKVqcDXvQnBVUZDoVA80Q6dsDDboewjR9G0hPQwRvTfF&#10;5Xx+UwzopfMoFFH0PrwF+TrjN40S4blpSAVmah65hXz6fO7SWaxXULUeXKfFRAM+wKIHbeOjZ6gH&#10;CMD2Xv8D1WvhkbAJM4F9gU2jhco9xG7K+btuXjpwKvcSxSF3lon+H6z4ftjYrU/UxWhf3BOKn8Qs&#10;bjqwrcoEXo8uDq5MUhWDo+pckgxyW892wzeUMQf2AbMKY+P7BBn7Y2MW+3gWW42BiehcXt/dLssF&#10;ZyLGbq4WGR+qU6nzFL4q7Fm61Nxom5SACg5PFBIVqE4pyW3xURuTp2ksG2p+VS4XuYDQaJmCKY18&#10;u9sYzw6Q9iF/07t/pXncW5nBOgXyy3QPoM3bPT5u7CRHUiCtG1U7lMetP8kUB5ZZTsuVNuJPO1f/&#10;/gXWvwAAAP//AwBQSwMEFAAGAAgAAAAhAGGkXHjgAAAACwEAAA8AAABkcnMvZG93bnJldi54bWxM&#10;j8FOwzAQRO9I/IO1SNyoEwShhDgVieDQA5VoKxVubrwkEfE6xJs2/D2uOMBxZ0azb7LFZDtxwMG3&#10;jhTEswgEUuVMS7WC7eb5ag7CsyajO0eo4Bs9LPLzs0ynxh3pFQ9rrkUoIZ9qBQ1zn0rpqwat9jPX&#10;IwXvww1WcziHWppBH0O57eR1FCXS6pbCh0b3WDZYfa5Hq4D97m3F4/KrSIqXEjfFe/kkl0pdXkyP&#10;DyAYJ/4Lwwk/oEMemPZuJONFpyAM4aDexHe3IE5+PI/uQex/tQRknsn/G/IfAAAA//8DAFBLAQIt&#10;ABQABgAIAAAAIQC2gziS/gAAAOEBAAATAAAAAAAAAAAAAAAAAAAAAABbQ29udGVudF9UeXBlc10u&#10;eG1sUEsBAi0AFAAGAAgAAAAhADj9If/WAAAAlAEAAAsAAAAAAAAAAAAAAAAALwEAAF9yZWxzLy5y&#10;ZWxzUEsBAi0AFAAGAAgAAAAhAHdSD5+zAQAASgMAAA4AAAAAAAAAAAAAAAAALgIAAGRycy9lMm9E&#10;b2MueG1sUEsBAi0AFAAGAAgAAAAhAGGkXHjgAAAACwEAAA8AAAAAAAAAAAAAAAAADQQAAGRycy9k&#10;b3ducmV2LnhtbFBLBQYAAAAABAAEAPMAAAAaBQAAAAA=&#10;" o:allowincell="f" strokeweight=".25pt">
              <w10:wrap anchorx="page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6432" behindDoc="0" locked="0" layoutInCell="0" allowOverlap="1" wp14:anchorId="7338EF5B" wp14:editId="6839E85D">
              <wp:simplePos x="0" y="0"/>
              <wp:positionH relativeFrom="page">
                <wp:posOffset>0</wp:posOffset>
              </wp:positionH>
              <wp:positionV relativeFrom="paragraph">
                <wp:posOffset>8641080</wp:posOffset>
              </wp:positionV>
              <wp:extent cx="7498715" cy="635"/>
              <wp:effectExtent l="0" t="0" r="6985" b="18415"/>
              <wp:wrapNone/>
              <wp:docPr id="12" name="Connettore diritto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498715" cy="635"/>
                      </a:xfrm>
                      <a:prstGeom prst="line">
                        <a:avLst/>
                      </a:prstGeom>
                      <a:noFill/>
                      <a:ln w="317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8F6DFFB" id="Connettore diritto 11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from="0,680.4pt" to="590.45pt,680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Ug+fswEAAEoDAAAOAAAAZHJzL2Uyb0RvYy54bWysU8tu2zAQvAfoPxC817KSOE4Eyzk4TS9p&#10;YyDpB6xJSiJKcQkubcl/X5KR3Ta9BdWB4L6Gs7Or1f3YG3ZQnjTampezOWfKCpTatjX/8fr4+ZYz&#10;CmAlGLSq5kdF/H796WI1uEpdYodGKs8iiKVqcDXvQnBVUZDoVA80Q6dsDDboewjR9G0hPQwRvTfF&#10;5Xx+UwzopfMoFFH0PrwF+TrjN40S4blpSAVmah65hXz6fO7SWaxXULUeXKfFRAM+wKIHbeOjZ6gH&#10;CMD2Xv8D1WvhkbAJM4F9gU2jhco9xG7K+btuXjpwKvcSxSF3lon+H6z4ftjYrU/UxWhf3BOKn8Qs&#10;bjqwrcoEXo8uDq5MUhWDo+pckgxyW892wzeUMQf2AbMKY+P7BBn7Y2MW+3gWW42BiehcXt/dLssF&#10;ZyLGbq4WGR+qU6nzFL4q7Fm61Nxom5SACg5PFBIVqE4pyW3xURuTp2ksG2p+VS4XuYDQaJmCKY18&#10;u9sYzw6Q9iF/07t/pXncW5nBOgXyy3QPoM3bPT5u7CRHUiCtG1U7lMetP8kUB5ZZTsuVNuJPO1f/&#10;/gXWvwAAAP//AwBQSwMEFAAGAAgAAAAhABjAOL7fAAAACwEAAA8AAABkcnMvZG93bnJldi54bWxM&#10;j8FOwzAQRO9I/IO1SNyoXZCiNo1TkQgOPYBEiwS9ufGSRMR2iDdt+Hu24gDHnRnNzsvWk+vEEYfY&#10;Bq9hPlMg0FfBtr7W8Lp7vFmAiGS8NV3wqOEbI6zzy4vMpDac/Aset1QLLvExNRoaoj6VMlYNOhNn&#10;oUfP3kcYnCE+h1rawZy43HXyVqlEOtN6/tCYHssGq8/t6DRQfHt/pnHzVSTFU4m7Yl8+yI3W11fT&#10;/QoE4UR/YTjP5+mQ86ZDGL2NotPAIMTqXaKY4OzPF2oJ4vCrLUHmmfzPkP8AAAD//wMAUEsBAi0A&#10;FAAGAAgAAAAhALaDOJL+AAAA4QEAABMAAAAAAAAAAAAAAAAAAAAAAFtDb250ZW50X1R5cGVzXS54&#10;bWxQSwECLQAUAAYACAAAACEAOP0h/9YAAACUAQAACwAAAAAAAAAAAAAAAAAvAQAAX3JlbHMvLnJl&#10;bHNQSwECLQAUAAYACAAAACEAd1IPn7MBAABKAwAADgAAAAAAAAAAAAAAAAAuAgAAZHJzL2Uyb0Rv&#10;Yy54bWxQSwECLQAUAAYACAAAACEAGMA4vt8AAAALAQAADwAAAAAAAAAAAAAAAAANBAAAZHJzL2Rv&#10;d25yZXYueG1sUEsFBgAAAAAEAAQA8wAAABkFAAAAAA==&#10;" o:allowincell="f" strokeweight=".25pt">
              <w10:wrap anchorx="page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5408" behindDoc="0" locked="0" layoutInCell="0" allowOverlap="1" wp14:anchorId="6A4359C9" wp14:editId="19F13E90">
              <wp:simplePos x="0" y="0"/>
              <wp:positionH relativeFrom="page">
                <wp:posOffset>0</wp:posOffset>
              </wp:positionH>
              <wp:positionV relativeFrom="paragraph">
                <wp:posOffset>7920990</wp:posOffset>
              </wp:positionV>
              <wp:extent cx="7498715" cy="635"/>
              <wp:effectExtent l="0" t="0" r="6985" b="18415"/>
              <wp:wrapNone/>
              <wp:docPr id="11" name="Connettore diritto 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498715" cy="635"/>
                      </a:xfrm>
                      <a:prstGeom prst="line">
                        <a:avLst/>
                      </a:prstGeom>
                      <a:noFill/>
                      <a:ln w="317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127DDF1C" id="Connettore diritto 10" o:spid="_x0000_s1026" style="position:absolute;z-index:2516654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from="0,623.7pt" to="590.45pt,62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Ug+fswEAAEoDAAAOAAAAZHJzL2Uyb0RvYy54bWysU8tu2zAQvAfoPxC817KSOE4Eyzk4TS9p&#10;YyDpB6xJSiJKcQkubcl/X5KR3Ta9BdWB4L6Gs7Or1f3YG3ZQnjTampezOWfKCpTatjX/8fr4+ZYz&#10;CmAlGLSq5kdF/H796WI1uEpdYodGKs8iiKVqcDXvQnBVUZDoVA80Q6dsDDboewjR9G0hPQwRvTfF&#10;5Xx+UwzopfMoFFH0PrwF+TrjN40S4blpSAVmah65hXz6fO7SWaxXULUeXKfFRAM+wKIHbeOjZ6gH&#10;CMD2Xv8D1WvhkbAJM4F9gU2jhco9xG7K+btuXjpwKvcSxSF3lon+H6z4ftjYrU/UxWhf3BOKn8Qs&#10;bjqwrcoEXo8uDq5MUhWDo+pckgxyW892wzeUMQf2AbMKY+P7BBn7Y2MW+3gWW42BiehcXt/dLssF&#10;ZyLGbq4WGR+qU6nzFL4q7Fm61Nxom5SACg5PFBIVqE4pyW3xURuTp2ksG2p+VS4XuYDQaJmCKY18&#10;u9sYzw6Q9iF/07t/pXncW5nBOgXyy3QPoM3bPT5u7CRHUiCtG1U7lMetP8kUB5ZZTsuVNuJPO1f/&#10;/gXWvwAAAP//AwBQSwMEFAAGAAgAAAAhAIU8jeTgAAAACwEAAA8AAABkcnMvZG93bnJldi54bWxM&#10;j0FPwkAQhe8m/ofNkHiTLQQRS7fENnrgIIlgotyW7tA2dmdrdwr137vEgx7nvZc330tWg23ECTtf&#10;O1IwGUcgkApnaioVvO2ebxcgPGsyunGECr7Rwyq9vkp0bNyZXvG05VKEEvKxVlAxt7GUvqjQaj92&#10;LVLwjq6zmsPZldJ0+hzKbSOnUTSXVtcUPlS6xbzC4nPbWwXs3z823K+/snn2kuMu2+dPcq3UzWh4&#10;XIJgHPgvDBf8gA5pYDq4nowXjYIwhIM6nd3PQFz8ySJ6AHH41e5Apon8vyH9AQAA//8DAFBLAQIt&#10;ABQABgAIAAAAIQC2gziS/gAAAOEBAAATAAAAAAAAAAAAAAAAAAAAAABbQ29udGVudF9UeXBlc10u&#10;eG1sUEsBAi0AFAAGAAgAAAAhADj9If/WAAAAlAEAAAsAAAAAAAAAAAAAAAAALwEAAF9yZWxzLy5y&#10;ZWxzUEsBAi0AFAAGAAgAAAAhAHdSD5+zAQAASgMAAA4AAAAAAAAAAAAAAAAALgIAAGRycy9lMm9E&#10;b2MueG1sUEsBAi0AFAAGAAgAAAAhAIU8jeTgAAAACwEAAA8AAAAAAAAAAAAAAAAADQQAAGRycy9k&#10;b3ducmV2LnhtbFBLBQYAAAAABAAEAPMAAAAaBQAAAAA=&#10;" o:allowincell="f" strokeweight=".25pt">
              <w10:wrap anchorx="page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4384" behindDoc="0" locked="0" layoutInCell="0" allowOverlap="1" wp14:anchorId="34D86B3B" wp14:editId="72B7D624">
              <wp:simplePos x="0" y="0"/>
              <wp:positionH relativeFrom="page">
                <wp:posOffset>0</wp:posOffset>
              </wp:positionH>
              <wp:positionV relativeFrom="paragraph">
                <wp:posOffset>8281035</wp:posOffset>
              </wp:positionV>
              <wp:extent cx="7498715" cy="635"/>
              <wp:effectExtent l="0" t="0" r="6985" b="18415"/>
              <wp:wrapNone/>
              <wp:docPr id="10" name="Connettore diritto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498715" cy="635"/>
                      </a:xfrm>
                      <a:prstGeom prst="line">
                        <a:avLst/>
                      </a:prstGeom>
                      <a:noFill/>
                      <a:ln w="317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768A28D6" id="Connettore diritto 9" o:spid="_x0000_s1026" style="position:absolute;z-index:2516643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from="0,652.05pt" to="590.45pt,652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Ug+fswEAAEoDAAAOAAAAZHJzL2Uyb0RvYy54bWysU8tu2zAQvAfoPxC817KSOE4Eyzk4TS9p&#10;YyDpB6xJSiJKcQkubcl/X5KR3Ta9BdWB4L6Gs7Or1f3YG3ZQnjTampezOWfKCpTatjX/8fr4+ZYz&#10;CmAlGLSq5kdF/H796WI1uEpdYodGKs8iiKVqcDXvQnBVUZDoVA80Q6dsDDboewjR9G0hPQwRvTfF&#10;5Xx+UwzopfMoFFH0PrwF+TrjN40S4blpSAVmah65hXz6fO7SWaxXULUeXKfFRAM+wKIHbeOjZ6gH&#10;CMD2Xv8D1WvhkbAJM4F9gU2jhco9xG7K+btuXjpwKvcSxSF3lon+H6z4ftjYrU/UxWhf3BOKn8Qs&#10;bjqwrcoEXo8uDq5MUhWDo+pckgxyW892wzeUMQf2AbMKY+P7BBn7Y2MW+3gWW42BiehcXt/dLssF&#10;ZyLGbq4WGR+qU6nzFL4q7Fm61Nxom5SACg5PFBIVqE4pyW3xURuTp2ksG2p+VS4XuYDQaJmCKY18&#10;u9sYzw6Q9iF/07t/pXncW5nBOgXyy3QPoM3bPT5u7CRHUiCtG1U7lMetP8kUB5ZZTsuVNuJPO1f/&#10;/gXWvwAAAP//AwBQSwMEFAAGAAgAAAAhAFPDLjbfAAAACwEAAA8AAABkcnMvZG93bnJldi54bWxM&#10;j8FOwzAQRO9I/IO1SNyonYKqEuJUJIJDDyC1RQJubrwkEfE6xJs2/D2uOMBxZ0azb7LV5DpxwCG0&#10;njQkMwUCqfK2pVrDy+7xagkisCFrOk+o4RsDrPLzs8yk1h9pg4ct1yKWUEiNhoa5T6UMVYPOhJnv&#10;kaL34QdnOJ5DLe1gjrHcdXKu1EI601L80Jgeywarz+3oNHB4fXvmcf1VLIqnEnfFe/kg11pfXkz3&#10;dyAYJ/4Lwwk/okMemfZ+JBtEpyEO4aheq5sExMlPluoWxP5Xm4PMM/l/Q/4DAAD//wMAUEsBAi0A&#10;FAAGAAgAAAAhALaDOJL+AAAA4QEAABMAAAAAAAAAAAAAAAAAAAAAAFtDb250ZW50X1R5cGVzXS54&#10;bWxQSwECLQAUAAYACAAAACEAOP0h/9YAAACUAQAACwAAAAAAAAAAAAAAAAAvAQAAX3JlbHMvLnJl&#10;bHNQSwECLQAUAAYACAAAACEAd1IPn7MBAABKAwAADgAAAAAAAAAAAAAAAAAuAgAAZHJzL2Uyb0Rv&#10;Yy54bWxQSwECLQAUAAYACAAAACEAU8MuNt8AAAALAQAADwAAAAAAAAAAAAAAAAANBAAAZHJzL2Rv&#10;d25yZXYueG1sUEsFBgAAAAAEAAQA8wAAABkFAAAAAA==&#10;" o:allowincell="f" strokeweight=".25pt">
              <w10:wrap anchorx="page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3360" behindDoc="0" locked="0" layoutInCell="0" allowOverlap="1" wp14:anchorId="6D968FE5" wp14:editId="33AF0B59">
              <wp:simplePos x="0" y="0"/>
              <wp:positionH relativeFrom="page">
                <wp:posOffset>0</wp:posOffset>
              </wp:positionH>
              <wp:positionV relativeFrom="paragraph">
                <wp:posOffset>7920990</wp:posOffset>
              </wp:positionV>
              <wp:extent cx="7498715" cy="635"/>
              <wp:effectExtent l="0" t="0" r="6985" b="18415"/>
              <wp:wrapNone/>
              <wp:docPr id="9" name="Connettore diritto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498715" cy="635"/>
                      </a:xfrm>
                      <a:prstGeom prst="line">
                        <a:avLst/>
                      </a:prstGeom>
                      <a:noFill/>
                      <a:ln w="3175">
                        <a:solidFill>
                          <a:srgbClr val="C0C0C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CBD8275" id="Connettore diritto 8" o:spid="_x0000_s1026" style="position:absolute;z-index:2516633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from="0,623.7pt" to="590.45pt,62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NhPrtAEAAEoDAAAOAAAAZHJzL2Uyb0RvYy54bWysU8tu2zAQvBfoPxC815KSOk4Eyzk4TS9p&#10;ayDpB6xJSiJKcQkubcl/X5KR3dctKAQQ3Ndwdna1vp8Gw47Kk0bb8GpRcqasQKlt1/DvL48fbjmj&#10;AFaCQasaflLE7zfv361HV6sr7NFI5VkEsVSPruF9CK4uChK9GoAW6JSNwRb9ACGaviukhzGiD6a4&#10;KsubYkQvnUehiKL34TXINxm/bZUI39qWVGCm4ZFbyKfP5z6dxWYNdefB9VrMNOANLAbQNj56gXqA&#10;AOzg9T9QgxYeCduwEDgU2LZaqNxD7KYq/+rmuQenci9RHHIXmej/wYqvx63d+URdTPbZPaH4Qczi&#10;tgfbqUzg5eTi4KokVTE6qi8lySC382w/fkEZc+AQMKswtX5IkLE/NmWxTxex1RSYiM7Vx7vbVbXk&#10;TMTYzfUy40N9LnWewmeFA0uXhhttkxJQw/GJQqIC9TkluS0+amPyNI1lY8Ovq9UyFxAaLVMwpZHv&#10;9lvj2RHiPmzL9M3v/pHm8WBlBusVyE/zPYA2r/f4uLGzHEmBtG5U71Gedv4sUxxYZjkvV9qI3+1c&#10;/esX2PwEAAD//wMAUEsDBBQABgAIAAAAIQA/gtWa3gAAAAsBAAAPAAAAZHJzL2Rvd25yZXYueG1s&#10;TI/BTsMwEETvSPyDtUjcqNNSaBviVFUlBEI9QOkHbOKtE9VeR7Hbpn+PKw5w3JnR7JtiOTgrTtSH&#10;1rOC8SgDQVx73bJRsPt+fZiDCBFZo/VMCi4UYFne3hSYa3/mLzptoxGphEOOCpoYu1zKUDfkMIx8&#10;R5y8ve8dxnT2Ruoez6ncWTnJsmfpsOX0ocGO1g3Vh+3RKbCLj83n7H1l/KFyb4/rCzkTSKn7u2H1&#10;AiLSEP/CcMVP6FAmpsofWQdhFaQhMamT6WwK4uqP59kCRPWrPYEsC/l/Q/kDAAD//wMAUEsBAi0A&#10;FAAGAAgAAAAhALaDOJL+AAAA4QEAABMAAAAAAAAAAAAAAAAAAAAAAFtDb250ZW50X1R5cGVzXS54&#10;bWxQSwECLQAUAAYACAAAACEAOP0h/9YAAACUAQAACwAAAAAAAAAAAAAAAAAvAQAAX3JlbHMvLnJl&#10;bHNQSwECLQAUAAYACAAAACEACTYT67QBAABKAwAADgAAAAAAAAAAAAAAAAAuAgAAZHJzL2Uyb0Rv&#10;Yy54bWxQSwECLQAUAAYACAAAACEAP4LVmt4AAAALAQAADwAAAAAAAAAAAAAAAAAOBAAAZHJzL2Rv&#10;d25yZXYueG1sUEsFBgAAAAAEAAQA8wAAABkFAAAAAA==&#10;" o:allowincell="f" strokecolor="silver" strokeweight=".25pt">
              <w10:wrap anchorx="page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0" allowOverlap="1" wp14:anchorId="441B3FC0" wp14:editId="4408B3AF">
              <wp:simplePos x="0" y="0"/>
              <wp:positionH relativeFrom="page">
                <wp:posOffset>0</wp:posOffset>
              </wp:positionH>
              <wp:positionV relativeFrom="paragraph">
                <wp:posOffset>7560945</wp:posOffset>
              </wp:positionV>
              <wp:extent cx="7498715" cy="635"/>
              <wp:effectExtent l="0" t="0" r="6985" b="18415"/>
              <wp:wrapNone/>
              <wp:docPr id="8" name="Connettore diritto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498715" cy="635"/>
                      </a:xfrm>
                      <a:prstGeom prst="line">
                        <a:avLst/>
                      </a:prstGeom>
                      <a:noFill/>
                      <a:ln w="317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9964337" id="Connettore diritto 7" o:spid="_x0000_s1026" style="position:absolute;z-index:2516623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from="0,595.35pt" to="590.45pt,59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Ug+fswEAAEoDAAAOAAAAZHJzL2Uyb0RvYy54bWysU8tu2zAQvAfoPxC817KSOE4Eyzk4TS9p&#10;YyDpB6xJSiJKcQkubcl/X5KR3Ta9BdWB4L6Gs7Or1f3YG3ZQnjTampezOWfKCpTatjX/8fr4+ZYz&#10;CmAlGLSq5kdF/H796WI1uEpdYodGKs8iiKVqcDXvQnBVUZDoVA80Q6dsDDboewjR9G0hPQwRvTfF&#10;5Xx+UwzopfMoFFH0PrwF+TrjN40S4blpSAVmah65hXz6fO7SWaxXULUeXKfFRAM+wKIHbeOjZ6gH&#10;CMD2Xv8D1WvhkbAJM4F9gU2jhco9xG7K+btuXjpwKvcSxSF3lon+H6z4ftjYrU/UxWhf3BOKn8Qs&#10;bjqwrcoEXo8uDq5MUhWDo+pckgxyW892wzeUMQf2AbMKY+P7BBn7Y2MW+3gWW42BiehcXt/dLssF&#10;ZyLGbq4WGR+qU6nzFL4q7Fm61Nxom5SACg5PFBIVqE4pyW3xURuTp2ksG2p+VS4XuYDQaJmCKY18&#10;u9sYzw6Q9iF/07t/pXncW5nBOgXyy3QPoM3bPT5u7CRHUiCtG1U7lMetP8kUB5ZZTsuVNuJPO1f/&#10;/gXWvwAAAP//AwBQSwMEFAAGAAgAAAAhAE4PBWHfAAAACwEAAA8AAABkcnMvZG93bnJldi54bWxM&#10;j8FOwzAQRO9I/IO1SNyoHQ4lDXEqEsGhB5BokYCbGy9JRLwO8aYNf48rDnDcmdHsm3w9u14ccAyd&#10;Jw3JQoFAqr3tqNHwsnu4SkEENmRN7wk1fGOAdXF+lpvM+iM942HLjYglFDKjoWUeMilD3aIzYeEH&#10;pOh9+NEZjufYSDuaYyx3vbxWaimd6Sh+aM2AVYv153ZyGji8vj3xtPkql+VjhbvyvbqXG60vL+a7&#10;WxCMM/+F4YQf0aGITHs/kQ2i1xCHcFSTlboBcfKTVK1A7H+1FGSRy/8bih8AAAD//wMAUEsBAi0A&#10;FAAGAAgAAAAhALaDOJL+AAAA4QEAABMAAAAAAAAAAAAAAAAAAAAAAFtDb250ZW50X1R5cGVzXS54&#10;bWxQSwECLQAUAAYACAAAACEAOP0h/9YAAACUAQAACwAAAAAAAAAAAAAAAAAvAQAAX3JlbHMvLnJl&#10;bHNQSwECLQAUAAYACAAAACEAd1IPn7MBAABKAwAADgAAAAAAAAAAAAAAAAAuAgAAZHJzL2Uyb0Rv&#10;Yy54bWxQSwECLQAUAAYACAAAACEATg8FYd8AAAALAQAADwAAAAAAAAAAAAAAAAANBAAAZHJzL2Rv&#10;d25yZXYueG1sUEsFBgAAAAAEAAQA8wAAABkFAAAAAA==&#10;" o:allowincell="f" strokeweight=".25pt">
              <w10:wrap anchorx="page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0" allowOverlap="1" wp14:anchorId="64697074" wp14:editId="1AAEF455">
              <wp:simplePos x="0" y="0"/>
              <wp:positionH relativeFrom="page">
                <wp:posOffset>0</wp:posOffset>
              </wp:positionH>
              <wp:positionV relativeFrom="paragraph">
                <wp:posOffset>7200900</wp:posOffset>
              </wp:positionV>
              <wp:extent cx="7498715" cy="635"/>
              <wp:effectExtent l="0" t="0" r="6985" b="18415"/>
              <wp:wrapNone/>
              <wp:docPr id="7" name="Connettore diritto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498715" cy="635"/>
                      </a:xfrm>
                      <a:prstGeom prst="line">
                        <a:avLst/>
                      </a:prstGeom>
                      <a:noFill/>
                      <a:ln w="317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C8239FC" id="Connettore diritto 6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from="0,567pt" to="590.45pt,56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Ug+fswEAAEoDAAAOAAAAZHJzL2Uyb0RvYy54bWysU8tu2zAQvAfoPxC817KSOE4Eyzk4TS9p&#10;YyDpB6xJSiJKcQkubcl/X5KR3Ta9BdWB4L6Gs7Or1f3YG3ZQnjTampezOWfKCpTatjX/8fr4+ZYz&#10;CmAlGLSq5kdF/H796WI1uEpdYodGKs8iiKVqcDXvQnBVUZDoVA80Q6dsDDboewjR9G0hPQwRvTfF&#10;5Xx+UwzopfMoFFH0PrwF+TrjN40S4blpSAVmah65hXz6fO7SWaxXULUeXKfFRAM+wKIHbeOjZ6gH&#10;CMD2Xv8D1WvhkbAJM4F9gU2jhco9xG7K+btuXjpwKvcSxSF3lon+H6z4ftjYrU/UxWhf3BOKn8Qs&#10;bjqwrcoEXo8uDq5MUhWDo+pckgxyW892wzeUMQf2AbMKY+P7BBn7Y2MW+3gWW42BiehcXt/dLssF&#10;ZyLGbq4WGR+qU6nzFL4q7Fm61Nxom5SACg5PFBIVqE4pyW3xURuTp2ksG2p+VS4XuYDQaJmCKY18&#10;u9sYzw6Q9iF/07t/pXncW5nBOgXyy3QPoM3bPT5u7CRHUiCtG1U7lMetP8kUB5ZZTsuVNuJPO1f/&#10;/gXWvwAAAP//AwBQSwMEFAAGAAgAAAAhAA+99PTfAAAACwEAAA8AAABkcnMvZG93bnJldi54bWxM&#10;j0FPg0AQhe8m/ofNmHizC2qaiiyNED30oImtSettCyMQ2Vlkhxb/vdN40NvMe5M330uXk+vUAYfQ&#10;ejIQzyJQSKWvWqoNvG2erhagAluqbOcJDXxjgGV2fpbapPJHesXDmmslIRQSa6Bh7hOtQ9mgs2Hm&#10;eyTxPvzgLMs61Loa7FHCXaevo2iunW1JPjS2x6LB8nM9OgMctrsXHldf+Tx/LnCTvxePemXM5cX0&#10;cA+KceK/YzjhCzpkwrT3I1VBdQakCIsa39zKdPLjRXQHav+rxaCzVP/vkP0AAAD//wMAUEsBAi0A&#10;FAAGAAgAAAAhALaDOJL+AAAA4QEAABMAAAAAAAAAAAAAAAAAAAAAAFtDb250ZW50X1R5cGVzXS54&#10;bWxQSwECLQAUAAYACAAAACEAOP0h/9YAAACUAQAACwAAAAAAAAAAAAAAAAAvAQAAX3JlbHMvLnJl&#10;bHNQSwECLQAUAAYACAAAACEAd1IPn7MBAABKAwAADgAAAAAAAAAAAAAAAAAuAgAAZHJzL2Uyb0Rv&#10;Yy54bWxQSwECLQAUAAYACAAAACEAD7309N8AAAALAQAADwAAAAAAAAAAAAAAAAANBAAAZHJzL2Rv&#10;d25yZXYueG1sUEsFBgAAAAAEAAQA8wAAABkFAAAAAA==&#10;" o:allowincell="f" strokeweight=".25pt">
              <w10:wrap anchorx="page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0" allowOverlap="1" wp14:anchorId="3C0C0BD3" wp14:editId="518872B4">
              <wp:simplePos x="0" y="0"/>
              <wp:positionH relativeFrom="page">
                <wp:posOffset>0</wp:posOffset>
              </wp:positionH>
              <wp:positionV relativeFrom="paragraph">
                <wp:posOffset>6840855</wp:posOffset>
              </wp:positionV>
              <wp:extent cx="7498715" cy="635"/>
              <wp:effectExtent l="0" t="0" r="6985" b="18415"/>
              <wp:wrapNone/>
              <wp:docPr id="6" name="Connettore diritto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498715" cy="635"/>
                      </a:xfrm>
                      <a:prstGeom prst="line">
                        <a:avLst/>
                      </a:prstGeom>
                      <a:noFill/>
                      <a:ln w="317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E7F3606" id="Connettore diritto 5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from="0,538.65pt" to="590.45pt,53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Ug+fswEAAEoDAAAOAAAAZHJzL2Uyb0RvYy54bWysU8tu2zAQvAfoPxC817KSOE4Eyzk4TS9p&#10;YyDpB6xJSiJKcQkubcl/X5KR3Ta9BdWB4L6Gs7Or1f3YG3ZQnjTampezOWfKCpTatjX/8fr4+ZYz&#10;CmAlGLSq5kdF/H796WI1uEpdYodGKs8iiKVqcDXvQnBVUZDoVA80Q6dsDDboewjR9G0hPQwRvTfF&#10;5Xx+UwzopfMoFFH0PrwF+TrjN40S4blpSAVmah65hXz6fO7SWaxXULUeXKfFRAM+wKIHbeOjZ6gH&#10;CMD2Xv8D1WvhkbAJM4F9gU2jhco9xG7K+btuXjpwKvcSxSF3lon+H6z4ftjYrU/UxWhf3BOKn8Qs&#10;bjqwrcoEXo8uDq5MUhWDo+pckgxyW892wzeUMQf2AbMKY+P7BBn7Y2MW+3gWW42BiehcXt/dLssF&#10;ZyLGbq4WGR+qU6nzFL4q7Fm61Nxom5SACg5PFBIVqE4pyW3xURuTp2ksG2p+VS4XuYDQaJmCKY18&#10;u9sYzw6Q9iF/07t/pXncW5nBOgXyy3QPoM3bPT5u7CRHUiCtG1U7lMetP8kUB5ZZTsuVNuJPO1f/&#10;/gXWvwAAAP//AwBQSwMEFAAGAAgAAAAhAJ97pC7gAAAACwEAAA8AAABkcnMvZG93bnJldi54bWxM&#10;j81OwzAQhO9IvIO1SNyoXUD9CXEqEsGhB5BokQo3N16SiHgd4k0b3h5XHOC4M6PZb9LV6FpxwD40&#10;njRMJwoEUultQ5WG1+3j1QJEYEPWtJ5QwzcGWGXnZ6lJrD/SCx42XIlYQiExGmrmLpEylDU6Eya+&#10;Q4reh++d4Xj2lbS9OcZy18prpWbSmYbih9p0WNRYfm4Gp4HD7u2Zh/VXPsufCtzm78WDXGt9eTHe&#10;34FgHPkvDCf8iA5ZZNr7gWwQrYY4hKOq5vMbECd/ulBLEPtf7RZklsr/G7IfAAAA//8DAFBLAQIt&#10;ABQABgAIAAAAIQC2gziS/gAAAOEBAAATAAAAAAAAAAAAAAAAAAAAAABbQ29udGVudF9UeXBlc10u&#10;eG1sUEsBAi0AFAAGAAgAAAAhADj9If/WAAAAlAEAAAsAAAAAAAAAAAAAAAAALwEAAF9yZWxzLy5y&#10;ZWxzUEsBAi0AFAAGAAgAAAAhAHdSD5+zAQAASgMAAA4AAAAAAAAAAAAAAAAALgIAAGRycy9lMm9E&#10;b2MueG1sUEsBAi0AFAAGAAgAAAAhAJ97pC7gAAAACwEAAA8AAAAAAAAAAAAAAAAADQQAAGRycy9k&#10;b3ducmV2LnhtbFBLBQYAAAAABAAEAPMAAAAaBQAAAAA=&#10;" o:allowincell="f" strokeweight=".25pt">
              <w10:wrap anchorx="page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352E76E5" wp14:editId="1EC43ACB">
              <wp:simplePos x="0" y="0"/>
              <wp:positionH relativeFrom="page">
                <wp:posOffset>0</wp:posOffset>
              </wp:positionH>
              <wp:positionV relativeFrom="paragraph">
                <wp:posOffset>6480810</wp:posOffset>
              </wp:positionV>
              <wp:extent cx="7498715" cy="635"/>
              <wp:effectExtent l="0" t="0" r="6985" b="18415"/>
              <wp:wrapNone/>
              <wp:docPr id="5" name="Connettore diritto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498715" cy="635"/>
                      </a:xfrm>
                      <a:prstGeom prst="line">
                        <a:avLst/>
                      </a:prstGeom>
                      <a:noFill/>
                      <a:ln w="317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6759C62F" id="Connettore diritto 4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from="0,510.3pt" to="590.45pt,510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Ug+fswEAAEoDAAAOAAAAZHJzL2Uyb0RvYy54bWysU8tu2zAQvAfoPxC817KSOE4Eyzk4TS9p&#10;YyDpB6xJSiJKcQkubcl/X5KR3Ta9BdWB4L6Gs7Or1f3YG3ZQnjTampezOWfKCpTatjX/8fr4+ZYz&#10;CmAlGLSq5kdF/H796WI1uEpdYodGKs8iiKVqcDXvQnBVUZDoVA80Q6dsDDboewjR9G0hPQwRvTfF&#10;5Xx+UwzopfMoFFH0PrwF+TrjN40S4blpSAVmah65hXz6fO7SWaxXULUeXKfFRAM+wKIHbeOjZ6gH&#10;CMD2Xv8D1WvhkbAJM4F9gU2jhco9xG7K+btuXjpwKvcSxSF3lon+H6z4ftjYrU/UxWhf3BOKn8Qs&#10;bjqwrcoEXo8uDq5MUhWDo+pckgxyW892wzeUMQf2AbMKY+P7BBn7Y2MW+3gWW42BiehcXt/dLssF&#10;ZyLGbq4WGR+qU6nzFL4q7Fm61Nxom5SACg5PFBIVqE4pyW3xURuTp2ksG2p+VS4XuYDQaJmCKY18&#10;u9sYzw6Q9iF/07t/pXncW5nBOgXyy3QPoM3bPT5u7CRHUiCtG1U7lMetP8kUB5ZZTsuVNuJPO1f/&#10;/gXWvwAAAP//AwBQSwMEFAAGAAgAAAAhADzS30rfAAAACwEAAA8AAABkcnMvZG93bnJldi54bWxM&#10;j8FOwzAQRO9I/IO1SNyo3R5CSeNUJIJDDyDRIkFvbrwkEfE6xJs2/D2uOMBxZ0azb7L15DpxxCG0&#10;njTMZwoEUuVtS7WG193jzRJEYEPWdJ5QwzcGWOeXF5lJrT/RCx63XItYQiE1GhrmPpUyVA06E2a+&#10;R4rehx+c4XgOtbSDOcVy18mFUol0pqX4oTE9lg1Wn9vRaeDw9v7M4+arSIqnEnfFvnyQG62vr6b7&#10;FQjGif/CcMaP6JBHpoMfyQbRaYhDOKpqoRIQZ3++VHcgDr/aLcg8k/835D8AAAD//wMAUEsBAi0A&#10;FAAGAAgAAAAhALaDOJL+AAAA4QEAABMAAAAAAAAAAAAAAAAAAAAAAFtDb250ZW50X1R5cGVzXS54&#10;bWxQSwECLQAUAAYACAAAACEAOP0h/9YAAACUAQAACwAAAAAAAAAAAAAAAAAvAQAAX3JlbHMvLnJl&#10;bHNQSwECLQAUAAYACAAAACEAd1IPn7MBAABKAwAADgAAAAAAAAAAAAAAAAAuAgAAZHJzL2Uyb0Rv&#10;Yy54bWxQSwECLQAUAAYACAAAACEAPNLfSt8AAAALAQAADwAAAAAAAAAAAAAAAAANBAAAZHJzL2Rv&#10;d25yZXYueG1sUEsFBgAAAAAEAAQA8wAAABkFAAAAAA==&#10;" o:allowincell="f" strokeweight=".25pt">
              <w10:wrap anchorx="page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0" allowOverlap="1" wp14:anchorId="5293EF7B" wp14:editId="49096BC3">
              <wp:simplePos x="0" y="0"/>
              <wp:positionH relativeFrom="page">
                <wp:posOffset>0</wp:posOffset>
              </wp:positionH>
              <wp:positionV relativeFrom="paragraph">
                <wp:posOffset>6120765</wp:posOffset>
              </wp:positionV>
              <wp:extent cx="7498715" cy="635"/>
              <wp:effectExtent l="0" t="0" r="6985" b="18415"/>
              <wp:wrapNone/>
              <wp:docPr id="4" name="Connettore diritto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498715" cy="635"/>
                      </a:xfrm>
                      <a:prstGeom prst="line">
                        <a:avLst/>
                      </a:prstGeom>
                      <a:noFill/>
                      <a:ln w="317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307A39F" id="Connettore diritto 3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from="0,481.95pt" to="590.45pt,48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Ug+fswEAAEoDAAAOAAAAZHJzL2Uyb0RvYy54bWysU8tu2zAQvAfoPxC817KSOE4Eyzk4TS9p&#10;YyDpB6xJSiJKcQkubcl/X5KR3Ta9BdWB4L6Gs7Or1f3YG3ZQnjTampezOWfKCpTatjX/8fr4+ZYz&#10;CmAlGLSq5kdF/H796WI1uEpdYodGKs8iiKVqcDXvQnBVUZDoVA80Q6dsDDboewjR9G0hPQwRvTfF&#10;5Xx+UwzopfMoFFH0PrwF+TrjN40S4blpSAVmah65hXz6fO7SWaxXULUeXKfFRAM+wKIHbeOjZ6gH&#10;CMD2Xv8D1WvhkbAJM4F9gU2jhco9xG7K+btuXjpwKvcSxSF3lon+H6z4ftjYrU/UxWhf3BOKn8Qs&#10;bjqwrcoEXo8uDq5MUhWDo+pckgxyW892wzeUMQf2AbMKY+P7BBn7Y2MW+3gWW42BiehcXt/dLssF&#10;ZyLGbq4WGR+qU6nzFL4q7Fm61Nxom5SACg5PFBIVqE4pyW3xURuTp2ksG2p+VS4XuYDQaJmCKY18&#10;u9sYzw6Q9iF/07t/pXncW5nBOgXyy3QPoM3bPT5u7CRHUiCtG1U7lMetP8kUB5ZZTsuVNuJPO1f/&#10;/gXWvwAAAP//AwBQSwMEFAAGAAgAAAAhAGKdWtvfAAAACQEAAA8AAABkcnMvZG93bnJldi54bWxM&#10;j0FPwzAMhe9I/IfISNxYMkDVVppOtILDDiCxIQG3rDFtReOUxt3Kvyc9wc32e3r+XraZXCeOOITW&#10;k4blQoFAqrxtqdbwun+8WoEIbMiazhNq+MEAm/z8LDOp9Sd6weOOaxFDKKRGQ8Pcp1KGqkFnwsL3&#10;SFH79IMzHNehlnYwpxjuOnmtVCKdaSl+aEyPZYPV1250Gji8vT/zuP0ukuKpxH3xUT7IrdaXF9P9&#10;HQjGif/MMONHdMgj08GPZIPoNMQirGGd3KxBzPJypeJ0mE+3CmSeyf8N8l8AAAD//wMAUEsBAi0A&#10;FAAGAAgAAAAhALaDOJL+AAAA4QEAABMAAAAAAAAAAAAAAAAAAAAAAFtDb250ZW50X1R5cGVzXS54&#10;bWxQSwECLQAUAAYACAAAACEAOP0h/9YAAACUAQAACwAAAAAAAAAAAAAAAAAvAQAAX3JlbHMvLnJl&#10;bHNQSwECLQAUAAYACAAAACEAd1IPn7MBAABKAwAADgAAAAAAAAAAAAAAAAAuAgAAZHJzL2Uyb0Rv&#10;Yy54bWxQSwECLQAUAAYACAAAACEAYp1a298AAAAJAQAADwAAAAAAAAAAAAAAAAANBAAAZHJzL2Rv&#10;d25yZXYueG1sUEsFBgAAAAAEAAQA8wAAABkFAAAAAA==&#10;" o:allowincell="f" strokeweight=".25pt">
              <w10:wrap anchorx="page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105715AE" wp14:editId="0B1FDBA7">
              <wp:simplePos x="0" y="0"/>
              <wp:positionH relativeFrom="page">
                <wp:posOffset>0</wp:posOffset>
              </wp:positionH>
              <wp:positionV relativeFrom="paragraph">
                <wp:posOffset>5760720</wp:posOffset>
              </wp:positionV>
              <wp:extent cx="7498715" cy="635"/>
              <wp:effectExtent l="0" t="0" r="6985" b="18415"/>
              <wp:wrapNone/>
              <wp:docPr id="3" name="Connettore dirit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498715" cy="635"/>
                      </a:xfrm>
                      <a:prstGeom prst="line">
                        <a:avLst/>
                      </a:prstGeom>
                      <a:noFill/>
                      <a:ln w="317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5CA4AF3C" id="Connettore diritto 2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from="0,453.6pt" to="590.45pt,453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Ug+fswEAAEoDAAAOAAAAZHJzL2Uyb0RvYy54bWysU8tu2zAQvAfoPxC817KSOE4Eyzk4TS9p&#10;YyDpB6xJSiJKcQkubcl/X5KR3Ta9BdWB4L6Gs7Or1f3YG3ZQnjTampezOWfKCpTatjX/8fr4+ZYz&#10;CmAlGLSq5kdF/H796WI1uEpdYodGKs8iiKVqcDXvQnBVUZDoVA80Q6dsDDboewjR9G0hPQwRvTfF&#10;5Xx+UwzopfMoFFH0PrwF+TrjN40S4blpSAVmah65hXz6fO7SWaxXULUeXKfFRAM+wKIHbeOjZ6gH&#10;CMD2Xv8D1WvhkbAJM4F9gU2jhco9xG7K+btuXjpwKvcSxSF3lon+H6z4ftjYrU/UxWhf3BOKn8Qs&#10;bjqwrcoEXo8uDq5MUhWDo+pckgxyW892wzeUMQf2AbMKY+P7BBn7Y2MW+3gWW42BiehcXt/dLssF&#10;ZyLGbq4WGR+qU6nzFL4q7Fm61Nxom5SACg5PFBIVqE4pyW3xURuTp2ksG2p+VS4XuYDQaJmCKY18&#10;u9sYzw6Q9iF/07t/pXncW5nBOgXyy3QPoM3bPT5u7CRHUiCtG1U7lMetP8kUB5ZZTsuVNuJPO1f/&#10;/gXWvwAAAP//AwBQSwMEFAAGAAgAAAAhAMPgPW/fAAAACQEAAA8AAABkcnMvZG93bnJldi54bWxM&#10;j8FOwzAQRO9I/IO1SNyo3SKVNsSpSASHHkCiRaK9ufGSRMTrEG/a8Pe4XOA4O6uZN+lqdK04Yh8a&#10;TxqmEwUCqfS2oUrD2/bpZgEisCFrWk+o4RsDrLLLi9Qk1p/oFY8brkQMoZAYDTVzl0gZyhqdCRPf&#10;IUXvw/fOcJR9JW1vTjHctXKm1Fw601BsqE2HRY3l52ZwGji87154WH/l8/y5wG2+Lx7lWuvrq/Hh&#10;HgTjyH/PcMaP6JBFpoMfyAbRaohDWMNS3c1AnO3pQi1BHH5PtyCzVP5fkP0AAAD//wMAUEsBAi0A&#10;FAAGAAgAAAAhALaDOJL+AAAA4QEAABMAAAAAAAAAAAAAAAAAAAAAAFtDb250ZW50X1R5cGVzXS54&#10;bWxQSwECLQAUAAYACAAAACEAOP0h/9YAAACUAQAACwAAAAAAAAAAAAAAAAAvAQAAX3JlbHMvLnJl&#10;bHNQSwECLQAUAAYACAAAACEAd1IPn7MBAABKAwAADgAAAAAAAAAAAAAAAAAuAgAAZHJzL2Uyb0Rv&#10;Yy54bWxQSwECLQAUAAYACAAAACEAw+A9b98AAAAJAQAADwAAAAAAAAAAAAAAAAANBAAAZHJzL2Rv&#10;d25yZXYueG1sUEsFBgAAAAAEAAQA8wAAABkFAAAAAA==&#10;" o:allowincell="f" strokeweight=".25pt">
              <w10:wrap anchorx="page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0" allowOverlap="1" wp14:anchorId="77E77F70" wp14:editId="202BBE4E">
              <wp:simplePos x="0" y="0"/>
              <wp:positionH relativeFrom="page">
                <wp:posOffset>0</wp:posOffset>
              </wp:positionH>
              <wp:positionV relativeFrom="paragraph">
                <wp:posOffset>5400675</wp:posOffset>
              </wp:positionV>
              <wp:extent cx="7498715" cy="635"/>
              <wp:effectExtent l="0" t="0" r="6985" b="18415"/>
              <wp:wrapNone/>
              <wp:docPr id="2" name="Connettore diritto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498715" cy="635"/>
                      </a:xfrm>
                      <a:prstGeom prst="line">
                        <a:avLst/>
                      </a:prstGeom>
                      <a:noFill/>
                      <a:ln w="317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70EDC5EB" id="Connettore diritto 1" o:spid="_x0000_s1026" style="position:absolute;z-index: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from="0,425.25pt" to="590.45pt,42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Ug+fswEAAEoDAAAOAAAAZHJzL2Uyb0RvYy54bWysU8tu2zAQvAfoPxC817KSOE4Eyzk4TS9p&#10;YyDpB6xJSiJKcQkubcl/X5KR3Ta9BdWB4L6Gs7Or1f3YG3ZQnjTampezOWfKCpTatjX/8fr4+ZYz&#10;CmAlGLSq5kdF/H796WI1uEpdYodGKs8iiKVqcDXvQnBVUZDoVA80Q6dsDDboewjR9G0hPQwRvTfF&#10;5Xx+UwzopfMoFFH0PrwF+TrjN40S4blpSAVmah65hXz6fO7SWaxXULUeXKfFRAM+wKIHbeOjZ6gH&#10;CMD2Xv8D1WvhkbAJM4F9gU2jhco9xG7K+btuXjpwKvcSxSF3lon+H6z4ftjYrU/UxWhf3BOKn8Qs&#10;bjqwrcoEXo8uDq5MUhWDo+pckgxyW892wzeUMQf2AbMKY+P7BBn7Y2MW+3gWW42BiehcXt/dLssF&#10;ZyLGbq4WGR+qU6nzFL4q7Fm61Nxom5SACg5PFBIVqE4pyW3xURuTp2ksG2p+VS4XuYDQaJmCKY18&#10;u9sYzw6Q9iF/07t/pXncW5nBOgXyy3QPoM3bPT5u7CRHUiCtG1U7lMetP8kUB5ZZTsuVNuJPO1f/&#10;/gXWvwAAAP//AwBQSwMEFAAGAAgAAAAhAASgvJneAAAACQEAAA8AAABkcnMvZG93bnJldi54bWxM&#10;j8FOwzAQRO9I/IO1SNyoXaRGIcSpSASHHkCiRQJubrwkEfE6xJs2/D0uFzjOzmrmTb6eXS8OOIbO&#10;k4blQoFAqr3tqNHwsnu4SkEENmRN7wk1fGOAdXF+lpvM+iM942HLjYghFDKjoWUeMilD3aIzYeEH&#10;pOh9+NEZjnJspB3NMYa7Xl4rlUhnOooNrRmwarH+3E5OA4fXtyeeNl9lUj5WuCvfq3u50fryYr67&#10;BcE4898znPAjOhSRae8nskH0GuIQ1pCu1ArEyV6m6gbE/veUgCxy+X9B8QMAAP//AwBQSwECLQAU&#10;AAYACAAAACEAtoM4kv4AAADhAQAAEwAAAAAAAAAAAAAAAAAAAAAAW0NvbnRlbnRfVHlwZXNdLnht&#10;bFBLAQItABQABgAIAAAAIQA4/SH/1gAAAJQBAAALAAAAAAAAAAAAAAAAAC8BAABfcmVscy8ucmVs&#10;c1BLAQItABQABgAIAAAAIQB3Ug+fswEAAEoDAAAOAAAAAAAAAAAAAAAAAC4CAABkcnMvZTJvRG9j&#10;LnhtbFBLAQItABQABgAIAAAAIQAEoLyZ3gAAAAkBAAAPAAAAAAAAAAAAAAAAAA0EAABkcnMvZG93&#10;bnJldi54bWxQSwUGAAAAAAQABADzAAAAGAUAAAAA&#10;" o:allowincell="f" strokeweight=".25pt">
              <w10:wrap anchorx="page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0" allowOverlap="1" wp14:anchorId="0710D39E" wp14:editId="49D34B0A">
              <wp:simplePos x="0" y="0"/>
              <wp:positionH relativeFrom="page">
                <wp:posOffset>0</wp:posOffset>
              </wp:positionH>
              <wp:positionV relativeFrom="paragraph">
                <wp:posOffset>5040630</wp:posOffset>
              </wp:positionV>
              <wp:extent cx="7498715" cy="635"/>
              <wp:effectExtent l="0" t="0" r="6985" b="18415"/>
              <wp:wrapNone/>
              <wp:docPr id="1" name="Connettore diritto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498715" cy="635"/>
                      </a:xfrm>
                      <a:prstGeom prst="line">
                        <a:avLst/>
                      </a:prstGeom>
                      <a:noFill/>
                      <a:ln w="317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0F06BC80" id="Connettore diritto 1" o:spid="_x0000_s1026" style="position:absolute;z-index: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from="0,396.9pt" to="590.45pt,396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Ug+fswEAAEoDAAAOAAAAZHJzL2Uyb0RvYy54bWysU8tu2zAQvAfoPxC817KSOE4Eyzk4TS9p&#10;YyDpB6xJSiJKcQkubcl/X5KR3Ta9BdWB4L6Gs7Or1f3YG3ZQnjTampezOWfKCpTatjX/8fr4+ZYz&#10;CmAlGLSq5kdF/H796WI1uEpdYodGKs8iiKVqcDXvQnBVUZDoVA80Q6dsDDboewjR9G0hPQwRvTfF&#10;5Xx+UwzopfMoFFH0PrwF+TrjN40S4blpSAVmah65hXz6fO7SWaxXULUeXKfFRAM+wKIHbeOjZ6gH&#10;CMD2Xv8D1WvhkbAJM4F9gU2jhco9xG7K+btuXjpwKvcSxSF3lon+H6z4ftjYrU/UxWhf3BOKn8Qs&#10;bjqwrcoEXo8uDq5MUhWDo+pckgxyW892wzeUMQf2AbMKY+P7BBn7Y2MW+3gWW42BiehcXt/dLssF&#10;ZyLGbq4WGR+qU6nzFL4q7Fm61Nxom5SACg5PFBIVqE4pyW3xURuTp2ksG2p+VS4XuYDQaJmCKY18&#10;u9sYzw6Q9iF/07t/pXncW5nBOgXyy3QPoM3bPT5u7CRHUiCtG1U7lMetP8kUB5ZZTsuVNuJPO1f/&#10;/gXWvwAAAP//AwBQSwMEFAAGAAgAAAAhAMEvpl7fAAAACQEAAA8AAABkcnMvZG93bnJldi54bWxM&#10;j8FOwzAMhu9Ie4fIk7ixdCCNtTSdaAWHHUDahgTcssZrqzVOadytvD0ZFzjav/X7+9LVaFtxwt43&#10;jhTMZxEIpNKZhioFb7vnmyUIz5qMbh2hgm/0sMomV6lOjDvTBk9brkQoIZ9oBTVzl0jpyxqt9jPX&#10;IYXs4HqrOYx9JU2vz6HctvI2ihbS6obCh1p3WNRYHreDVcD+/eOVh/VXvshfCtzln8WTXCt1PR0f&#10;H0Awjvx3DBf8gA5ZYNq7gYwXrYIgwgru47sgcInnyygGsf9dxSCzVP43yH4AAAD//wMAUEsBAi0A&#10;FAAGAAgAAAAhALaDOJL+AAAA4QEAABMAAAAAAAAAAAAAAAAAAAAAAFtDb250ZW50X1R5cGVzXS54&#10;bWxQSwECLQAUAAYACAAAACEAOP0h/9YAAACUAQAACwAAAAAAAAAAAAAAAAAvAQAAX3JlbHMvLnJl&#10;bHNQSwECLQAUAAYACAAAACEAd1IPn7MBAABKAwAADgAAAAAAAAAAAAAAAAAuAgAAZHJzL2Uyb0Rv&#10;Yy54bWxQSwECLQAUAAYACAAAACEAwS+mXt8AAAAJAQAADwAAAAAAAAAAAAAAAAANBAAAZHJzL2Rv&#10;d25yZXYueG1sUEsFBgAAAAAEAAQA8wAAABkFAAAAAA==&#10;" o:allowincell="f" strokeweight=".25pt">
              <w10:wrap anchorx="page"/>
            </v:lin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6A18DF"/>
    <w:multiLevelType w:val="hybridMultilevel"/>
    <w:tmpl w:val="75D636E8"/>
    <w:lvl w:ilvl="0" w:tplc="235E4CE2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83570FC"/>
    <w:multiLevelType w:val="hybridMultilevel"/>
    <w:tmpl w:val="A5401DB0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0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1CB0375C"/>
    <w:multiLevelType w:val="hybridMultilevel"/>
    <w:tmpl w:val="B420C0EC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0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25322346"/>
    <w:multiLevelType w:val="hybridMultilevel"/>
    <w:tmpl w:val="CEFAC7CA"/>
    <w:lvl w:ilvl="0" w:tplc="0410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B12850"/>
    <w:multiLevelType w:val="hybridMultilevel"/>
    <w:tmpl w:val="8C145BD4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0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3CE14862"/>
    <w:multiLevelType w:val="hybridMultilevel"/>
    <w:tmpl w:val="CE367712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0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3F20751D"/>
    <w:multiLevelType w:val="hybridMultilevel"/>
    <w:tmpl w:val="8C145BD4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0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45CE3506"/>
    <w:multiLevelType w:val="hybridMultilevel"/>
    <w:tmpl w:val="C0DC58F4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0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 w15:restartNumberingAfterBreak="0">
    <w:nsid w:val="63602179"/>
    <w:multiLevelType w:val="hybridMultilevel"/>
    <w:tmpl w:val="BDC82490"/>
    <w:lvl w:ilvl="0" w:tplc="BEB49DE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66DD7386"/>
    <w:multiLevelType w:val="hybridMultilevel"/>
    <w:tmpl w:val="4A368B30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0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 w16cid:durableId="412090828">
    <w:abstractNumId w:val="3"/>
  </w:num>
  <w:num w:numId="2" w16cid:durableId="1866596417">
    <w:abstractNumId w:val="7"/>
  </w:num>
  <w:num w:numId="3" w16cid:durableId="1720588107">
    <w:abstractNumId w:val="9"/>
  </w:num>
  <w:num w:numId="4" w16cid:durableId="434326059">
    <w:abstractNumId w:val="4"/>
  </w:num>
  <w:num w:numId="5" w16cid:durableId="620649598">
    <w:abstractNumId w:val="1"/>
  </w:num>
  <w:num w:numId="6" w16cid:durableId="1601836919">
    <w:abstractNumId w:val="5"/>
  </w:num>
  <w:num w:numId="7" w16cid:durableId="854925769">
    <w:abstractNumId w:val="2"/>
  </w:num>
  <w:num w:numId="8" w16cid:durableId="468787321">
    <w:abstractNumId w:val="6"/>
  </w:num>
  <w:num w:numId="9" w16cid:durableId="1134375693">
    <w:abstractNumId w:val="0"/>
  </w:num>
  <w:num w:numId="10" w16cid:durableId="60149224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F73B8"/>
    <w:rsid w:val="000069BC"/>
    <w:rsid w:val="0002298F"/>
    <w:rsid w:val="00071B84"/>
    <w:rsid w:val="000A652A"/>
    <w:rsid w:val="000D013F"/>
    <w:rsid w:val="000E176D"/>
    <w:rsid w:val="0014396C"/>
    <w:rsid w:val="00150F4A"/>
    <w:rsid w:val="00156779"/>
    <w:rsid w:val="001575C0"/>
    <w:rsid w:val="0017059B"/>
    <w:rsid w:val="00176DE9"/>
    <w:rsid w:val="001E53B3"/>
    <w:rsid w:val="001E7703"/>
    <w:rsid w:val="00201B1C"/>
    <w:rsid w:val="00223FE0"/>
    <w:rsid w:val="002C4D26"/>
    <w:rsid w:val="00305C65"/>
    <w:rsid w:val="0035101B"/>
    <w:rsid w:val="003D4067"/>
    <w:rsid w:val="003D5904"/>
    <w:rsid w:val="00417AA9"/>
    <w:rsid w:val="00446005"/>
    <w:rsid w:val="0047681C"/>
    <w:rsid w:val="00477246"/>
    <w:rsid w:val="004B59D6"/>
    <w:rsid w:val="004F73B8"/>
    <w:rsid w:val="005150A0"/>
    <w:rsid w:val="005503A1"/>
    <w:rsid w:val="005936D4"/>
    <w:rsid w:val="005F35DD"/>
    <w:rsid w:val="00606DC6"/>
    <w:rsid w:val="00616A61"/>
    <w:rsid w:val="00616E7A"/>
    <w:rsid w:val="00642D45"/>
    <w:rsid w:val="006734F7"/>
    <w:rsid w:val="00686C6F"/>
    <w:rsid w:val="00711E58"/>
    <w:rsid w:val="00726BD1"/>
    <w:rsid w:val="007309D9"/>
    <w:rsid w:val="0074411A"/>
    <w:rsid w:val="00752DD9"/>
    <w:rsid w:val="00753EC8"/>
    <w:rsid w:val="00762251"/>
    <w:rsid w:val="00766094"/>
    <w:rsid w:val="007857FA"/>
    <w:rsid w:val="007A4EAA"/>
    <w:rsid w:val="007F4755"/>
    <w:rsid w:val="008057CB"/>
    <w:rsid w:val="00834FFF"/>
    <w:rsid w:val="00842A89"/>
    <w:rsid w:val="00874000"/>
    <w:rsid w:val="00874619"/>
    <w:rsid w:val="008F11DB"/>
    <w:rsid w:val="008F4B4D"/>
    <w:rsid w:val="00912B4E"/>
    <w:rsid w:val="00934EB5"/>
    <w:rsid w:val="00960D38"/>
    <w:rsid w:val="009B1C55"/>
    <w:rsid w:val="009C32B4"/>
    <w:rsid w:val="009C342B"/>
    <w:rsid w:val="009D729F"/>
    <w:rsid w:val="009E42B8"/>
    <w:rsid w:val="009F1018"/>
    <w:rsid w:val="00A22014"/>
    <w:rsid w:val="00A222E6"/>
    <w:rsid w:val="00A40C6C"/>
    <w:rsid w:val="00A605A2"/>
    <w:rsid w:val="00A60E26"/>
    <w:rsid w:val="00A66CDB"/>
    <w:rsid w:val="00A975EB"/>
    <w:rsid w:val="00AB7156"/>
    <w:rsid w:val="00B2127D"/>
    <w:rsid w:val="00B37D5E"/>
    <w:rsid w:val="00B642F9"/>
    <w:rsid w:val="00B77BBB"/>
    <w:rsid w:val="00B94944"/>
    <w:rsid w:val="00BB3BA9"/>
    <w:rsid w:val="00C0311F"/>
    <w:rsid w:val="00CA1B68"/>
    <w:rsid w:val="00CC3BF3"/>
    <w:rsid w:val="00CD6D3D"/>
    <w:rsid w:val="00CE79BA"/>
    <w:rsid w:val="00D232D6"/>
    <w:rsid w:val="00D46909"/>
    <w:rsid w:val="00D772A1"/>
    <w:rsid w:val="00DA371F"/>
    <w:rsid w:val="00DD4476"/>
    <w:rsid w:val="00DE169E"/>
    <w:rsid w:val="00E6290A"/>
    <w:rsid w:val="00EB4F55"/>
    <w:rsid w:val="00EF3852"/>
    <w:rsid w:val="00F24442"/>
    <w:rsid w:val="00F80F01"/>
    <w:rsid w:val="00F87228"/>
    <w:rsid w:val="00F940BB"/>
    <w:rsid w:val="00F9502A"/>
    <w:rsid w:val="00F95783"/>
    <w:rsid w:val="00FA40F2"/>
    <w:rsid w:val="00FC2934"/>
    <w:rsid w:val="00FF538E"/>
    <w:rsid w:val="00FF6E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4245F22F"/>
  <w15:docId w15:val="{EC079794-EF31-4A13-8A1A-C62CEAD2D4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4F73B8"/>
    <w:pPr>
      <w:widowControl w:val="0"/>
      <w:spacing w:line="-560" w:lineRule="auto"/>
      <w:jc w:val="both"/>
    </w:pPr>
    <w:rPr>
      <w:rFonts w:ascii="Times New Roman" w:eastAsia="Times New Roman" w:hAnsi="Times New Roman"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rsid w:val="004F73B8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locked/>
    <w:rsid w:val="004F73B8"/>
    <w:rPr>
      <w:rFonts w:ascii="Times New Roman" w:hAnsi="Times New Roman" w:cs="Times New Roman"/>
      <w:sz w:val="20"/>
      <w:szCs w:val="20"/>
    </w:rPr>
  </w:style>
  <w:style w:type="paragraph" w:styleId="Pidipagina">
    <w:name w:val="footer"/>
    <w:basedOn w:val="Normale"/>
    <w:link w:val="PidipaginaCarattere"/>
    <w:uiPriority w:val="99"/>
    <w:rsid w:val="004F73B8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locked/>
    <w:rsid w:val="004F73B8"/>
    <w:rPr>
      <w:rFonts w:ascii="Times New Roman" w:hAnsi="Times New Roman" w:cs="Times New Roman"/>
      <w:sz w:val="20"/>
      <w:szCs w:val="20"/>
    </w:rPr>
  </w:style>
  <w:style w:type="character" w:styleId="Numeropagina">
    <w:name w:val="page number"/>
    <w:basedOn w:val="Carpredefinitoparagrafo"/>
    <w:uiPriority w:val="99"/>
    <w:rsid w:val="004F73B8"/>
    <w:rPr>
      <w:rFonts w:cs="Times New Roman"/>
    </w:rPr>
  </w:style>
  <w:style w:type="paragraph" w:styleId="Testonotaapidipagina">
    <w:name w:val="footnote text"/>
    <w:basedOn w:val="Normale"/>
    <w:link w:val="TestonotaapidipaginaCarattere"/>
    <w:uiPriority w:val="99"/>
    <w:semiHidden/>
    <w:rsid w:val="004F73B8"/>
    <w:pPr>
      <w:spacing w:line="240" w:lineRule="auto"/>
      <w:jc w:val="left"/>
    </w:p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locked/>
    <w:rsid w:val="004F73B8"/>
    <w:rPr>
      <w:rFonts w:ascii="Times New Roman" w:hAnsi="Times New Roman" w:cs="Times New Roman"/>
      <w:sz w:val="20"/>
      <w:szCs w:val="20"/>
    </w:rPr>
  </w:style>
  <w:style w:type="paragraph" w:styleId="Testofumetto">
    <w:name w:val="Balloon Text"/>
    <w:basedOn w:val="Normale"/>
    <w:link w:val="TestofumettoCarattere"/>
    <w:uiPriority w:val="99"/>
    <w:semiHidden/>
    <w:rsid w:val="00842A89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locked/>
    <w:rsid w:val="00842A89"/>
    <w:rPr>
      <w:rFonts w:ascii="Segoe UI" w:hAnsi="Segoe UI" w:cs="Segoe UI"/>
      <w:sz w:val="18"/>
      <w:szCs w:val="18"/>
      <w:lang w:eastAsia="it-IT"/>
    </w:rPr>
  </w:style>
  <w:style w:type="character" w:styleId="Rimandocommento">
    <w:name w:val="annotation reference"/>
    <w:basedOn w:val="Carpredefinitoparagrafo"/>
    <w:uiPriority w:val="99"/>
    <w:semiHidden/>
    <w:unhideWhenUsed/>
    <w:rsid w:val="00FC2934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FC2934"/>
    <w:pPr>
      <w:spacing w:line="240" w:lineRule="auto"/>
    </w:p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FC2934"/>
    <w:rPr>
      <w:rFonts w:ascii="Times New Roman" w:eastAsia="Times New Roman" w:hAnsi="Times New Roman"/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FC2934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FC2934"/>
    <w:rPr>
      <w:rFonts w:ascii="Times New Roman" w:eastAsia="Times New Roman" w:hAnsi="Times New Roman"/>
      <w:b/>
      <w:bCs/>
      <w:sz w:val="20"/>
      <w:szCs w:val="20"/>
    </w:rPr>
  </w:style>
  <w:style w:type="paragraph" w:styleId="Revisione">
    <w:name w:val="Revision"/>
    <w:hidden/>
    <w:uiPriority w:val="99"/>
    <w:semiHidden/>
    <w:rsid w:val="00477246"/>
    <w:rPr>
      <w:rFonts w:ascii="Times New Roman" w:eastAsia="Times New Roman" w:hAnsi="Times New Roman"/>
      <w:sz w:val="20"/>
      <w:szCs w:val="20"/>
    </w:rPr>
  </w:style>
  <w:style w:type="table" w:styleId="Grigliatabella">
    <w:name w:val="Table Grid"/>
    <w:basedOn w:val="Tabellanormale"/>
    <w:locked/>
    <w:rsid w:val="00726BD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uiPriority w:val="34"/>
    <w:qFormat/>
    <w:rsid w:val="00071B8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1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AF1ADA868DFA674EA3C9107266752488" ma:contentTypeVersion="16" ma:contentTypeDescription="Creare un nuovo documento." ma:contentTypeScope="" ma:versionID="a721a4490a9403c86de3e4128476313f">
  <xsd:schema xmlns:xsd="http://www.w3.org/2001/XMLSchema" xmlns:xs="http://www.w3.org/2001/XMLSchema" xmlns:p="http://schemas.microsoft.com/office/2006/metadata/properties" xmlns:ns2="9ad3731f-c28b-4b56-a770-380f98dd33d3" xmlns:ns3="1d48ad56-7abd-4978-99ff-092bd6293551" targetNamespace="http://schemas.microsoft.com/office/2006/metadata/properties" ma:root="true" ma:fieldsID="a7066eece516f9708cc6fcafbbcd57fe" ns2:_="" ns3:_="">
    <xsd:import namespace="9ad3731f-c28b-4b56-a770-380f98dd33d3"/>
    <xsd:import namespace="1d48ad56-7abd-4978-99ff-092bd629355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2:MediaServiceDateTaken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ad3731f-c28b-4b56-a770-380f98dd33d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9" nillable="true" ma:taxonomy="true" ma:internalName="lcf76f155ced4ddcb4097134ff3c332f" ma:taxonomyFieldName="MediaServiceImageTags" ma:displayName="Tag immagine" ma:readOnly="false" ma:fieldId="{5cf76f15-5ced-4ddc-b409-7134ff3c332f}" ma:taxonomyMulti="true" ma:sspId="6e22eb82-1f07-48ae-ae80-a1625e52fa9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d48ad56-7abd-4978-99ff-092bd6293551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FA1C64F-311D-470F-8535-C46C30A78B9D}"/>
</file>

<file path=customXml/itemProps2.xml><?xml version="1.0" encoding="utf-8"?>
<ds:datastoreItem xmlns:ds="http://schemas.openxmlformats.org/officeDocument/2006/customXml" ds:itemID="{9ED52E7A-8689-4322-9514-6D86101A3D19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1570</Words>
  <Characters>8950</Characters>
  <Application>Microsoft Office Word</Application>
  <DocSecurity>0</DocSecurity>
  <Lines>74</Lines>
  <Paragraphs>20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10500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Tommaso Cassata</dc:creator>
  <cp:lastModifiedBy>Ludovica Righi</cp:lastModifiedBy>
  <cp:revision>4</cp:revision>
  <dcterms:created xsi:type="dcterms:W3CDTF">2023-11-24T15:29:00Z</dcterms:created>
  <dcterms:modified xsi:type="dcterms:W3CDTF">2024-01-19T14:11:00Z</dcterms:modified>
</cp:coreProperties>
</file>